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823"/>
        <w:tblW w:w="16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81"/>
        <w:gridCol w:w="1494"/>
        <w:gridCol w:w="87"/>
        <w:gridCol w:w="1581"/>
        <w:gridCol w:w="1515"/>
        <w:gridCol w:w="1516"/>
        <w:gridCol w:w="618"/>
        <w:gridCol w:w="897"/>
        <w:gridCol w:w="1516"/>
        <w:gridCol w:w="1516"/>
        <w:gridCol w:w="1599"/>
        <w:gridCol w:w="1432"/>
      </w:tblGrid>
      <w:tr w:rsidR="00CA68D6" w:rsidRPr="00542FEB" w14:paraId="16B5521E" w14:textId="77777777" w:rsidTr="00B603CC">
        <w:trPr>
          <w:trHeight w:val="665"/>
        </w:trPr>
        <w:tc>
          <w:tcPr>
            <w:tcW w:w="1384" w:type="dxa"/>
            <w:shd w:val="clear" w:color="auto" w:fill="CC99FF"/>
          </w:tcPr>
          <w:p w14:paraId="2499CA6F" w14:textId="77777777" w:rsidR="00CA68D6" w:rsidRPr="00241C39" w:rsidRDefault="00CA68D6" w:rsidP="00167B82">
            <w:pPr>
              <w:pStyle w:val="NoSpacing"/>
              <w:jc w:val="center"/>
              <w:rPr>
                <w:rFonts w:ascii="Tempus Sans ITC" w:hAnsi="Tempus Sans ITC"/>
                <w:b/>
                <w:color w:val="FF0000"/>
                <w:sz w:val="24"/>
                <w:szCs w:val="24"/>
              </w:rPr>
            </w:pPr>
            <w:proofErr w:type="gramStart"/>
            <w:r w:rsidRPr="00241C39">
              <w:rPr>
                <w:rFonts w:ascii="Tempus Sans ITC" w:hAnsi="Tempus Sans ITC"/>
                <w:b/>
                <w:color w:val="FF0000"/>
                <w:sz w:val="24"/>
                <w:szCs w:val="24"/>
              </w:rPr>
              <w:t>YEAR  GROUP</w:t>
            </w:r>
            <w:proofErr w:type="gramEnd"/>
            <w:r>
              <w:t xml:space="preserve">    </w:t>
            </w:r>
          </w:p>
        </w:tc>
        <w:tc>
          <w:tcPr>
            <w:tcW w:w="1581" w:type="dxa"/>
            <w:shd w:val="clear" w:color="auto" w:fill="CC99FF"/>
            <w:vAlign w:val="center"/>
          </w:tcPr>
          <w:p w14:paraId="0917B7DE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RE</w:t>
            </w:r>
          </w:p>
        </w:tc>
        <w:tc>
          <w:tcPr>
            <w:tcW w:w="1581" w:type="dxa"/>
            <w:gridSpan w:val="2"/>
            <w:shd w:val="clear" w:color="auto" w:fill="CC99FF"/>
            <w:vAlign w:val="center"/>
          </w:tcPr>
          <w:p w14:paraId="04BC4A0F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SCIENCE</w:t>
            </w:r>
          </w:p>
        </w:tc>
        <w:tc>
          <w:tcPr>
            <w:tcW w:w="1581" w:type="dxa"/>
            <w:shd w:val="clear" w:color="auto" w:fill="CC99FF"/>
            <w:vAlign w:val="center"/>
          </w:tcPr>
          <w:p w14:paraId="175FC641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COMPUTING</w:t>
            </w:r>
          </w:p>
        </w:tc>
        <w:tc>
          <w:tcPr>
            <w:tcW w:w="1515" w:type="dxa"/>
            <w:shd w:val="clear" w:color="auto" w:fill="CC99FF"/>
            <w:vAlign w:val="center"/>
          </w:tcPr>
          <w:p w14:paraId="2F993ABF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MUSIC</w:t>
            </w:r>
          </w:p>
        </w:tc>
        <w:tc>
          <w:tcPr>
            <w:tcW w:w="1516" w:type="dxa"/>
            <w:shd w:val="clear" w:color="auto" w:fill="CC99FF"/>
            <w:vAlign w:val="center"/>
          </w:tcPr>
          <w:p w14:paraId="4EA36025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PE</w:t>
            </w:r>
          </w:p>
        </w:tc>
        <w:tc>
          <w:tcPr>
            <w:tcW w:w="1515" w:type="dxa"/>
            <w:gridSpan w:val="2"/>
            <w:shd w:val="clear" w:color="auto" w:fill="CC99FF"/>
            <w:vAlign w:val="center"/>
          </w:tcPr>
          <w:p w14:paraId="2EB0AEFF" w14:textId="77777777" w:rsidR="00CA68D6" w:rsidRPr="00F85D76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  <w:sz w:val="20"/>
                <w:szCs w:val="20"/>
              </w:rPr>
            </w:pPr>
            <w:r w:rsidRPr="00F85D76">
              <w:rPr>
                <w:rFonts w:ascii="Tempus Sans ITC" w:hAnsi="Tempus Sans ITC"/>
                <w:b/>
                <w:sz w:val="20"/>
                <w:szCs w:val="20"/>
              </w:rPr>
              <w:t>GEOGRAPHY</w:t>
            </w:r>
          </w:p>
        </w:tc>
        <w:tc>
          <w:tcPr>
            <w:tcW w:w="1516" w:type="dxa"/>
            <w:shd w:val="clear" w:color="auto" w:fill="CC99FF"/>
            <w:vAlign w:val="center"/>
          </w:tcPr>
          <w:p w14:paraId="5AB8519F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HISTORY</w:t>
            </w:r>
          </w:p>
        </w:tc>
        <w:tc>
          <w:tcPr>
            <w:tcW w:w="1516" w:type="dxa"/>
            <w:shd w:val="clear" w:color="auto" w:fill="CC99FF"/>
            <w:vAlign w:val="center"/>
          </w:tcPr>
          <w:p w14:paraId="689DA24D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DT</w:t>
            </w:r>
          </w:p>
        </w:tc>
        <w:tc>
          <w:tcPr>
            <w:tcW w:w="1599" w:type="dxa"/>
            <w:shd w:val="clear" w:color="auto" w:fill="CC99FF"/>
            <w:vAlign w:val="center"/>
          </w:tcPr>
          <w:p w14:paraId="789ACE83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ART</w:t>
            </w:r>
          </w:p>
        </w:tc>
        <w:tc>
          <w:tcPr>
            <w:tcW w:w="1432" w:type="dxa"/>
            <w:shd w:val="clear" w:color="auto" w:fill="CC99FF"/>
            <w:vAlign w:val="center"/>
          </w:tcPr>
          <w:p w14:paraId="27AF553C" w14:textId="77777777" w:rsidR="00CA68D6" w:rsidRPr="00167B82" w:rsidRDefault="00CA68D6" w:rsidP="00BD533C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PSHCE</w:t>
            </w:r>
          </w:p>
        </w:tc>
      </w:tr>
      <w:tr w:rsidR="00CA68D6" w:rsidRPr="00542FEB" w14:paraId="2A5E307B" w14:textId="77777777" w:rsidTr="00B603CC">
        <w:trPr>
          <w:trHeight w:val="665"/>
        </w:trPr>
        <w:tc>
          <w:tcPr>
            <w:tcW w:w="1384" w:type="dxa"/>
            <w:shd w:val="clear" w:color="auto" w:fill="CC99FF"/>
          </w:tcPr>
          <w:p w14:paraId="55FC3B36" w14:textId="77777777" w:rsidR="00CA68D6" w:rsidRPr="00241C39" w:rsidRDefault="00CA68D6" w:rsidP="00167B82">
            <w:pPr>
              <w:pStyle w:val="NoSpacing"/>
              <w:jc w:val="center"/>
              <w:rPr>
                <w:rFonts w:ascii="Tempus Sans ITC" w:hAnsi="Tempus Sans ITC"/>
                <w:b/>
                <w:color w:val="FF0000"/>
                <w:sz w:val="24"/>
                <w:szCs w:val="24"/>
              </w:rPr>
            </w:pPr>
            <w:r>
              <w:rPr>
                <w:rFonts w:ascii="Tempus Sans ITC" w:hAnsi="Tempus Sans ITC"/>
                <w:b/>
                <w:color w:val="FF0000"/>
                <w:sz w:val="24"/>
                <w:szCs w:val="24"/>
              </w:rPr>
              <w:t>LEAD TEACHER</w:t>
            </w:r>
          </w:p>
        </w:tc>
        <w:tc>
          <w:tcPr>
            <w:tcW w:w="1581" w:type="dxa"/>
            <w:shd w:val="clear" w:color="auto" w:fill="CC99FF"/>
          </w:tcPr>
          <w:p w14:paraId="5DAB6C7B" w14:textId="1D4CDAAF" w:rsidR="00CA68D6" w:rsidRDefault="00915280" w:rsidP="00167B82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A</w:t>
            </w:r>
            <w:r w:rsidR="00E15DAA">
              <w:rPr>
                <w:rFonts w:ascii="Tempus Sans ITC" w:hAnsi="Tempus Sans ITC"/>
                <w:b/>
              </w:rPr>
              <w:t>H</w:t>
            </w:r>
          </w:p>
        </w:tc>
        <w:tc>
          <w:tcPr>
            <w:tcW w:w="1581" w:type="dxa"/>
            <w:gridSpan w:val="2"/>
            <w:shd w:val="clear" w:color="auto" w:fill="CC99FF"/>
          </w:tcPr>
          <w:p w14:paraId="02EB378F" w14:textId="4F731093" w:rsidR="00CA68D6" w:rsidRDefault="0062055B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K</w:t>
            </w:r>
            <w:r w:rsidR="00E15DAA">
              <w:rPr>
                <w:rFonts w:ascii="Tempus Sans ITC" w:hAnsi="Tempus Sans ITC"/>
                <w:b/>
              </w:rPr>
              <w:t>D</w:t>
            </w:r>
          </w:p>
        </w:tc>
        <w:tc>
          <w:tcPr>
            <w:tcW w:w="1581" w:type="dxa"/>
            <w:shd w:val="clear" w:color="auto" w:fill="CC99FF"/>
          </w:tcPr>
          <w:p w14:paraId="6A05A809" w14:textId="5D23F6BA" w:rsidR="00CA68D6" w:rsidRDefault="009371B9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A</w:t>
            </w:r>
            <w:r w:rsidR="00E15DAA">
              <w:rPr>
                <w:rFonts w:ascii="Tempus Sans ITC" w:hAnsi="Tempus Sans ITC"/>
                <w:b/>
              </w:rPr>
              <w:t>H</w:t>
            </w:r>
          </w:p>
        </w:tc>
        <w:tc>
          <w:tcPr>
            <w:tcW w:w="1515" w:type="dxa"/>
            <w:shd w:val="clear" w:color="auto" w:fill="CC99FF"/>
          </w:tcPr>
          <w:p w14:paraId="5A39BBE3" w14:textId="60BFA764" w:rsidR="00CA68D6" w:rsidRDefault="00CA68D6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1516" w:type="dxa"/>
            <w:shd w:val="clear" w:color="auto" w:fill="CC99FF"/>
          </w:tcPr>
          <w:p w14:paraId="41C8F396" w14:textId="70A9FCB4" w:rsidR="00CA68D6" w:rsidRDefault="00C77763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A</w:t>
            </w:r>
            <w:r w:rsidR="00E15DAA">
              <w:rPr>
                <w:rFonts w:ascii="Tempus Sans ITC" w:hAnsi="Tempus Sans ITC"/>
                <w:b/>
              </w:rPr>
              <w:t>M</w:t>
            </w:r>
          </w:p>
        </w:tc>
        <w:tc>
          <w:tcPr>
            <w:tcW w:w="1515" w:type="dxa"/>
            <w:gridSpan w:val="2"/>
            <w:shd w:val="clear" w:color="auto" w:fill="CC99FF"/>
          </w:tcPr>
          <w:p w14:paraId="0D0B940D" w14:textId="5CC6599E" w:rsidR="00CA68D6" w:rsidRDefault="00B45253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K</w:t>
            </w:r>
            <w:r w:rsidR="00E15DAA">
              <w:rPr>
                <w:rFonts w:ascii="Tempus Sans ITC" w:hAnsi="Tempus Sans ITC"/>
                <w:b/>
              </w:rPr>
              <w:t>D</w:t>
            </w:r>
          </w:p>
        </w:tc>
        <w:tc>
          <w:tcPr>
            <w:tcW w:w="1516" w:type="dxa"/>
            <w:shd w:val="clear" w:color="auto" w:fill="CC99FF"/>
          </w:tcPr>
          <w:p w14:paraId="0E27B00A" w14:textId="4C0B3EDF" w:rsidR="00CA68D6" w:rsidRDefault="00CA68D6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1516" w:type="dxa"/>
            <w:shd w:val="clear" w:color="auto" w:fill="CC99FF"/>
          </w:tcPr>
          <w:p w14:paraId="60061E4C" w14:textId="52A61BF7" w:rsidR="00CA68D6" w:rsidRDefault="00CA68D6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1599" w:type="dxa"/>
            <w:shd w:val="clear" w:color="auto" w:fill="CC99FF"/>
          </w:tcPr>
          <w:p w14:paraId="44EAFD9C" w14:textId="4AC1C985" w:rsidR="00CA68D6" w:rsidRDefault="007E7C7C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KD</w:t>
            </w:r>
          </w:p>
        </w:tc>
        <w:tc>
          <w:tcPr>
            <w:tcW w:w="1432" w:type="dxa"/>
            <w:shd w:val="clear" w:color="auto" w:fill="CC99FF"/>
          </w:tcPr>
          <w:p w14:paraId="4B94D5A5" w14:textId="01B90205" w:rsidR="00CA68D6" w:rsidRDefault="009371B9" w:rsidP="00CA68D6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A</w:t>
            </w:r>
            <w:r w:rsidR="00E15DAA">
              <w:rPr>
                <w:rFonts w:ascii="Tempus Sans ITC" w:hAnsi="Tempus Sans ITC"/>
                <w:b/>
              </w:rPr>
              <w:t>H</w:t>
            </w:r>
          </w:p>
        </w:tc>
      </w:tr>
      <w:tr w:rsidR="00196C4D" w:rsidRPr="00542FEB" w14:paraId="4FB8B19F" w14:textId="77777777" w:rsidTr="006F59A9">
        <w:trPr>
          <w:trHeight w:val="1612"/>
        </w:trPr>
        <w:tc>
          <w:tcPr>
            <w:tcW w:w="1384" w:type="dxa"/>
            <w:shd w:val="clear" w:color="auto" w:fill="CC99FF"/>
            <w:vAlign w:val="center"/>
          </w:tcPr>
          <w:p w14:paraId="79C3458A" w14:textId="77777777" w:rsidR="00196C4D" w:rsidRDefault="00196C4D" w:rsidP="00196C4D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1</w:t>
            </w:r>
          </w:p>
          <w:p w14:paraId="211123D2" w14:textId="33799FAA" w:rsidR="00196C4D" w:rsidRPr="007417FD" w:rsidRDefault="00196C4D" w:rsidP="00196C4D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W/B </w:t>
            </w:r>
            <w:r w:rsidR="00193087">
              <w:rPr>
                <w:rFonts w:ascii="Tempus Sans ITC" w:hAnsi="Tempus Sans ITC"/>
                <w:b/>
                <w:sz w:val="24"/>
                <w:szCs w:val="16"/>
              </w:rPr>
              <w:t>2</w:t>
            </w:r>
            <w:r w:rsidR="006751F2">
              <w:rPr>
                <w:rFonts w:ascii="Tempus Sans ITC" w:hAnsi="Tempus Sans ITC"/>
                <w:b/>
                <w:sz w:val="24"/>
                <w:szCs w:val="16"/>
              </w:rPr>
              <w:t>.9.2</w:t>
            </w:r>
            <w:r w:rsidR="00193087">
              <w:rPr>
                <w:rFonts w:ascii="Tempus Sans ITC" w:hAnsi="Tempus Sans ITC"/>
                <w:b/>
                <w:sz w:val="24"/>
                <w:szCs w:val="16"/>
              </w:rPr>
              <w:t>6</w:t>
            </w:r>
          </w:p>
        </w:tc>
        <w:tc>
          <w:tcPr>
            <w:tcW w:w="1581" w:type="dxa"/>
          </w:tcPr>
          <w:p w14:paraId="049F31CB" w14:textId="1A6C7F9E" w:rsidR="00196C4D" w:rsidRPr="00690588" w:rsidRDefault="00196C4D" w:rsidP="00196C4D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690588">
              <w:rPr>
                <w:rFonts w:ascii="Tempus Sans ITC" w:hAnsi="Tempus Sans ITC"/>
                <w:sz w:val="18"/>
                <w:szCs w:val="18"/>
              </w:rPr>
              <w:t>Introduce the class / year group prayers</w:t>
            </w:r>
          </w:p>
        </w:tc>
        <w:tc>
          <w:tcPr>
            <w:tcW w:w="1581" w:type="dxa"/>
            <w:gridSpan w:val="2"/>
            <w:shd w:val="clear" w:color="auto" w:fill="E7E6E6" w:themeFill="background2"/>
            <w:vAlign w:val="center"/>
          </w:tcPr>
          <w:p w14:paraId="53128261" w14:textId="77777777" w:rsidR="00196C4D" w:rsidRPr="00D67C91" w:rsidRDefault="00196C4D" w:rsidP="00196C4D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64250D56" w14:textId="77777777" w:rsidR="00196C4D" w:rsidRDefault="00196C4D" w:rsidP="00196C4D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  <w:p w14:paraId="62486C05" w14:textId="456DE31C" w:rsidR="00F802E8" w:rsidRPr="00F802E8" w:rsidRDefault="00F802E8" w:rsidP="00F802E8"/>
        </w:tc>
        <w:tc>
          <w:tcPr>
            <w:tcW w:w="1515" w:type="dxa"/>
            <w:shd w:val="clear" w:color="auto" w:fill="DBDBDB" w:themeFill="accent3" w:themeFillTint="66"/>
            <w:vAlign w:val="center"/>
          </w:tcPr>
          <w:p w14:paraId="4101652C" w14:textId="77777777" w:rsidR="00196C4D" w:rsidRPr="00D67C91" w:rsidRDefault="00196C4D" w:rsidP="00196C4D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E7E6E6" w:themeFill="background2"/>
            <w:vAlign w:val="center"/>
          </w:tcPr>
          <w:p w14:paraId="4B99056E" w14:textId="3BC601B0" w:rsidR="00196C4D" w:rsidRPr="00D67C91" w:rsidRDefault="00196C4D" w:rsidP="00196C4D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gridSpan w:val="2"/>
            <w:shd w:val="clear" w:color="auto" w:fill="E7E6E6" w:themeFill="background2"/>
            <w:vAlign w:val="center"/>
          </w:tcPr>
          <w:p w14:paraId="4DDBEF00" w14:textId="43CE95CC" w:rsidR="00196C4D" w:rsidRPr="00D67C91" w:rsidRDefault="00196C4D" w:rsidP="00196C4D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3461D779" w14:textId="77777777" w:rsidR="00196C4D" w:rsidRPr="00D67C91" w:rsidRDefault="00196C4D" w:rsidP="00196C4D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3CF2D8B6" w14:textId="77777777" w:rsidR="00196C4D" w:rsidRPr="00D67C91" w:rsidRDefault="00196C4D" w:rsidP="00196C4D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0FB78278" w14:textId="3E84EBA4" w:rsidR="003279C3" w:rsidRPr="003279C3" w:rsidRDefault="003279C3" w:rsidP="00CA1A63">
            <w:pPr>
              <w:pStyle w:val="NoSpacing"/>
            </w:pPr>
          </w:p>
        </w:tc>
        <w:tc>
          <w:tcPr>
            <w:tcW w:w="1432" w:type="dxa"/>
          </w:tcPr>
          <w:p w14:paraId="21CF3E55" w14:textId="77777777" w:rsidR="00196C4D" w:rsidRDefault="00A1107C" w:rsidP="009909EC">
            <w:pPr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Beginning and belonging</w:t>
            </w:r>
          </w:p>
          <w:p w14:paraId="2946DB82" w14:textId="056740CD" w:rsidR="00A45145" w:rsidRPr="00D67C91" w:rsidRDefault="00A45145" w:rsidP="009909EC">
            <w:pPr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I am learning </w:t>
            </w:r>
            <w:r w:rsidR="009E2DBA">
              <w:rPr>
                <w:rFonts w:ascii="Tempus Sans ITC" w:hAnsi="Tempus Sans ITC"/>
                <w:sz w:val="18"/>
                <w:szCs w:val="18"/>
              </w:rPr>
              <w:t>ways to feel safe in my new classroom</w:t>
            </w:r>
          </w:p>
        </w:tc>
      </w:tr>
      <w:tr w:rsidR="00BD674E" w:rsidRPr="00542FEB" w14:paraId="7768A42D" w14:textId="77777777" w:rsidTr="00B603CC">
        <w:trPr>
          <w:trHeight w:val="2089"/>
        </w:trPr>
        <w:tc>
          <w:tcPr>
            <w:tcW w:w="1384" w:type="dxa"/>
            <w:shd w:val="clear" w:color="auto" w:fill="CC99FF"/>
            <w:vAlign w:val="center"/>
          </w:tcPr>
          <w:p w14:paraId="3B965E79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2</w:t>
            </w:r>
          </w:p>
          <w:p w14:paraId="17664FB0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0F04230D" w14:textId="0D86929A" w:rsidR="00BD674E" w:rsidRDefault="00193087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7</w:t>
            </w:r>
            <w:r w:rsidR="00BD674E">
              <w:rPr>
                <w:rFonts w:ascii="Tempus Sans ITC" w:hAnsi="Tempus Sans ITC"/>
                <w:b/>
                <w:sz w:val="24"/>
                <w:szCs w:val="16"/>
              </w:rPr>
              <w:t>.9.2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>6</w:t>
            </w:r>
          </w:p>
        </w:tc>
        <w:tc>
          <w:tcPr>
            <w:tcW w:w="1581" w:type="dxa"/>
            <w:vAlign w:val="center"/>
          </w:tcPr>
          <w:p w14:paraId="1B71986C" w14:textId="77777777" w:rsidR="00BD674E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2D1BE9">
              <w:rPr>
                <w:rFonts w:ascii="Tempus Sans ITC" w:hAnsi="Tempus Sans ITC"/>
                <w:sz w:val="18"/>
                <w:szCs w:val="18"/>
                <w:highlight w:val="yellow"/>
              </w:rPr>
              <w:t>I am learning to describe my experiences.</w:t>
            </w:r>
          </w:p>
          <w:p w14:paraId="3FE9F23F" w14:textId="31B1BA6F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2D1BE9">
              <w:rPr>
                <w:rFonts w:ascii="Tempus Sans ITC" w:hAnsi="Tempus Sans ITC"/>
                <w:sz w:val="18"/>
                <w:szCs w:val="18"/>
                <w:highlight w:val="yellow"/>
              </w:rPr>
              <w:t>ORACY FOCUS</w:t>
            </w:r>
          </w:p>
        </w:tc>
        <w:tc>
          <w:tcPr>
            <w:tcW w:w="1581" w:type="dxa"/>
            <w:gridSpan w:val="2"/>
            <w:vAlign w:val="center"/>
          </w:tcPr>
          <w:p w14:paraId="4383215B" w14:textId="77777777" w:rsidR="00BD674E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To observe and talk about changes in the weather.</w:t>
            </w:r>
          </w:p>
          <w:p w14:paraId="1F72F646" w14:textId="18A37328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 Activity: identify weather by </w:t>
            </w:r>
            <w:proofErr w:type="spellStart"/>
            <w:r>
              <w:rPr>
                <w:rFonts w:ascii="Tempus Sans ITC" w:hAnsi="Tempus Sans ITC"/>
                <w:sz w:val="18"/>
                <w:szCs w:val="18"/>
              </w:rPr>
              <w:t>observastion</w:t>
            </w:r>
            <w:proofErr w:type="spellEnd"/>
            <w:r>
              <w:rPr>
                <w:rFonts w:ascii="Tempus Sans ITC" w:hAnsi="Tempus Sans ITC"/>
                <w:sz w:val="18"/>
                <w:szCs w:val="18"/>
              </w:rPr>
              <w:t xml:space="preserve"> &amp; simple tests.</w:t>
            </w:r>
          </w:p>
        </w:tc>
        <w:tc>
          <w:tcPr>
            <w:tcW w:w="1581" w:type="dxa"/>
          </w:tcPr>
          <w:p w14:paraId="08CE6F91" w14:textId="7E2AA8E9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554424">
              <w:rPr>
                <w:rFonts w:ascii="Tempus Sans ITC" w:hAnsi="Tempus Sans ITC"/>
                <w:sz w:val="18"/>
                <w:szCs w:val="18"/>
              </w:rPr>
              <w:t>I am learning some examples of ways in which I use technology and the internet and what are the benefits</w:t>
            </w:r>
          </w:p>
        </w:tc>
        <w:tc>
          <w:tcPr>
            <w:tcW w:w="1515" w:type="dxa"/>
            <w:shd w:val="clear" w:color="auto" w:fill="DBDBDB" w:themeFill="accent3" w:themeFillTint="66"/>
            <w:vAlign w:val="center"/>
          </w:tcPr>
          <w:p w14:paraId="61CDCEAD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Align w:val="center"/>
          </w:tcPr>
          <w:p w14:paraId="6BB9E253" w14:textId="253BA72C" w:rsidR="00BD674E" w:rsidRPr="00196C4D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 I am learning what teamwork is</w:t>
            </w:r>
          </w:p>
        </w:tc>
        <w:tc>
          <w:tcPr>
            <w:tcW w:w="1515" w:type="dxa"/>
            <w:gridSpan w:val="2"/>
            <w:vAlign w:val="center"/>
          </w:tcPr>
          <w:p w14:paraId="52E56223" w14:textId="1D768EB2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D003D4">
              <w:rPr>
                <w:rFonts w:ascii="Tempus Sans ITC" w:hAnsi="Tempus Sans ITC"/>
                <w:sz w:val="18"/>
                <w:szCs w:val="18"/>
              </w:rPr>
              <w:t>Can I explain that an aerial view means to look at something from above?</w:t>
            </w: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07547A01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</w:tcPr>
          <w:p w14:paraId="5043CB0F" w14:textId="2C300288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99" w:type="dxa"/>
          </w:tcPr>
          <w:p w14:paraId="7DD4B875" w14:textId="00C7B78C" w:rsidR="00BD674E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Access Art – Be an architect.</w:t>
            </w:r>
          </w:p>
          <w:p w14:paraId="0D530295" w14:textId="77777777" w:rsidR="00BD674E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  <w:p w14:paraId="07459315" w14:textId="16A54C38" w:rsidR="00BD674E" w:rsidRPr="00D72797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Can you practise different ways of drawing|? Practise drawing different buildings. </w:t>
            </w:r>
          </w:p>
        </w:tc>
        <w:tc>
          <w:tcPr>
            <w:tcW w:w="1432" w:type="dxa"/>
          </w:tcPr>
          <w:p w14:paraId="47FC6D7D" w14:textId="3018438C" w:rsidR="00BD674E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Digital lifestyles/Circle Time</w:t>
            </w:r>
          </w:p>
          <w:p w14:paraId="738610EB" w14:textId="30ECDB1E" w:rsidR="00BD674E" w:rsidRPr="004C7DF4" w:rsidRDefault="00BD674E" w:rsidP="00BD674E">
            <w:pPr>
              <w:autoSpaceDE w:val="0"/>
              <w:autoSpaceDN w:val="0"/>
              <w:adjustRightInd w:val="0"/>
              <w:rPr>
                <w:rFonts w:ascii="Tempus Sans ITC" w:hAnsi="Tempus Sans ITC"/>
                <w:sz w:val="16"/>
                <w:szCs w:val="16"/>
              </w:rPr>
            </w:pPr>
          </w:p>
        </w:tc>
      </w:tr>
      <w:tr w:rsidR="00BD674E" w:rsidRPr="00542FEB" w14:paraId="4B875B67" w14:textId="77777777" w:rsidTr="00B603CC">
        <w:trPr>
          <w:trHeight w:val="1835"/>
        </w:trPr>
        <w:tc>
          <w:tcPr>
            <w:tcW w:w="1384" w:type="dxa"/>
            <w:shd w:val="clear" w:color="auto" w:fill="CC99FF"/>
            <w:vAlign w:val="center"/>
          </w:tcPr>
          <w:p w14:paraId="3E18006D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3</w:t>
            </w:r>
          </w:p>
          <w:p w14:paraId="544B957D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566F5FC8" w14:textId="6FEBAC6E" w:rsidR="00BD674E" w:rsidRPr="007417FD" w:rsidRDefault="00193087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14</w:t>
            </w:r>
            <w:r w:rsidR="00BD674E">
              <w:rPr>
                <w:rFonts w:ascii="Tempus Sans ITC" w:hAnsi="Tempus Sans ITC"/>
                <w:b/>
                <w:sz w:val="24"/>
                <w:szCs w:val="16"/>
              </w:rPr>
              <w:t>.9.2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>6</w:t>
            </w:r>
          </w:p>
        </w:tc>
        <w:tc>
          <w:tcPr>
            <w:tcW w:w="1581" w:type="dxa"/>
            <w:vAlign w:val="center"/>
          </w:tcPr>
          <w:p w14:paraId="3A0FF5F2" w14:textId="5F1D18D3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I am learning about the Christian story of creation.</w:t>
            </w:r>
          </w:p>
        </w:tc>
        <w:tc>
          <w:tcPr>
            <w:tcW w:w="1581" w:type="dxa"/>
            <w:gridSpan w:val="2"/>
            <w:vAlign w:val="center"/>
          </w:tcPr>
          <w:p w14:paraId="518589DD" w14:textId="3C9440B0" w:rsidR="00BD674E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To name the four seasons in order. To recognise it is Autumn &amp; observe seasonal features in the environment. </w:t>
            </w:r>
          </w:p>
          <w:p w14:paraId="5630AD66" w14:textId="20581AD8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Weather chart ongoing</w:t>
            </w:r>
          </w:p>
        </w:tc>
        <w:tc>
          <w:tcPr>
            <w:tcW w:w="1581" w:type="dxa"/>
          </w:tcPr>
          <w:p w14:paraId="61829076" w14:textId="459EF23F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554424">
              <w:rPr>
                <w:rFonts w:ascii="Tempus Sans ITC" w:hAnsi="Tempus Sans ITC"/>
                <w:sz w:val="18"/>
                <w:szCs w:val="18"/>
              </w:rPr>
              <w:t xml:space="preserve">I am learning what is meant by “identity” and how might someone’s identity online be different from their identity in the physical world </w:t>
            </w:r>
          </w:p>
        </w:tc>
        <w:tc>
          <w:tcPr>
            <w:tcW w:w="1515" w:type="dxa"/>
            <w:shd w:val="clear" w:color="auto" w:fill="DBDBDB" w:themeFill="accent3" w:themeFillTint="66"/>
            <w:vAlign w:val="center"/>
          </w:tcPr>
          <w:p w14:paraId="2BA226A1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</w:tcPr>
          <w:p w14:paraId="17AD93B2" w14:textId="7C890E0F" w:rsidR="00BD674E" w:rsidRPr="00196C4D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 xml:space="preserve">I am </w:t>
            </w:r>
            <w:proofErr w:type="spellStart"/>
            <w:r>
              <w:rPr>
                <w:rFonts w:ascii="Tempus Sans ITC" w:hAnsi="Tempus Sans ITC"/>
                <w:sz w:val="16"/>
                <w:szCs w:val="16"/>
              </w:rPr>
              <w:t>learing</w:t>
            </w:r>
            <w:proofErr w:type="spellEnd"/>
            <w:r>
              <w:rPr>
                <w:rFonts w:ascii="Tempus Sans ITC" w:hAnsi="Tempus Sans ITC"/>
                <w:sz w:val="16"/>
                <w:szCs w:val="16"/>
              </w:rPr>
              <w:t xml:space="preserve"> to develop my skills to develop an effective team</w:t>
            </w:r>
          </w:p>
        </w:tc>
        <w:tc>
          <w:tcPr>
            <w:tcW w:w="1515" w:type="dxa"/>
            <w:gridSpan w:val="2"/>
            <w:vAlign w:val="center"/>
          </w:tcPr>
          <w:p w14:paraId="4A23A84E" w14:textId="77777777" w:rsidR="00BD674E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9F6059">
              <w:rPr>
                <w:rFonts w:ascii="Tempus Sans ITC" w:hAnsi="Tempus Sans ITC"/>
                <w:sz w:val="18"/>
                <w:szCs w:val="18"/>
                <w:highlight w:val="yellow"/>
              </w:rPr>
              <w:t>Can I describe location?</w:t>
            </w:r>
          </w:p>
          <w:p w14:paraId="66204FF1" w14:textId="4F25BF0F" w:rsidR="009F6059" w:rsidRPr="000B42D5" w:rsidRDefault="009F6059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9F6059">
              <w:rPr>
                <w:rFonts w:ascii="Tempus Sans ITC" w:hAnsi="Tempus Sans ITC"/>
                <w:sz w:val="18"/>
                <w:szCs w:val="18"/>
                <w:highlight w:val="yellow"/>
              </w:rPr>
              <w:t>ORACY FOCUS</w:t>
            </w: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2DBF0D7D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6B62F1B3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99" w:type="dxa"/>
          </w:tcPr>
          <w:p w14:paraId="64CCB11C" w14:textId="77777777" w:rsidR="00BD674E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Introduction to Hundertwasser.</w:t>
            </w:r>
          </w:p>
          <w:p w14:paraId="4BE048F3" w14:textId="77777777" w:rsidR="00BD674E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  <w:p w14:paraId="02F2C34E" w14:textId="6BB0798A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Can you draw in the style of Hundertwasser? </w:t>
            </w:r>
          </w:p>
        </w:tc>
        <w:tc>
          <w:tcPr>
            <w:tcW w:w="1432" w:type="dxa"/>
          </w:tcPr>
          <w:p w14:paraId="65F303BD" w14:textId="77777777" w:rsidR="00BD674E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Digital lifestyles/Circle Time</w:t>
            </w:r>
          </w:p>
          <w:p w14:paraId="680A4E5D" w14:textId="2FFD0E05" w:rsidR="00BD674E" w:rsidRPr="008958BF" w:rsidRDefault="00BD674E" w:rsidP="00BD674E">
            <w:pPr>
              <w:jc w:val="center"/>
              <w:rPr>
                <w:rFonts w:ascii="Tempus Sans ITC" w:hAnsi="Tempus Sans ITC"/>
                <w:sz w:val="16"/>
                <w:szCs w:val="16"/>
              </w:rPr>
            </w:pPr>
          </w:p>
        </w:tc>
      </w:tr>
      <w:tr w:rsidR="00BD674E" w:rsidRPr="00542FEB" w14:paraId="68A38AB0" w14:textId="77777777" w:rsidTr="00B603CC">
        <w:trPr>
          <w:trHeight w:val="1409"/>
        </w:trPr>
        <w:tc>
          <w:tcPr>
            <w:tcW w:w="1384" w:type="dxa"/>
            <w:shd w:val="clear" w:color="auto" w:fill="CC99FF"/>
            <w:vAlign w:val="center"/>
          </w:tcPr>
          <w:p w14:paraId="0572573E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4</w:t>
            </w:r>
          </w:p>
          <w:p w14:paraId="7D43FB70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42A44ACC" w14:textId="0972B3EB" w:rsidR="00BD674E" w:rsidRPr="007417FD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2</w:t>
            </w:r>
            <w:r w:rsidR="00193087">
              <w:rPr>
                <w:rFonts w:ascii="Tempus Sans ITC" w:hAnsi="Tempus Sans ITC"/>
                <w:b/>
                <w:sz w:val="24"/>
                <w:szCs w:val="16"/>
              </w:rPr>
              <w:t>1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>.9.2</w:t>
            </w:r>
            <w:r w:rsidR="00193087">
              <w:rPr>
                <w:rFonts w:ascii="Tempus Sans ITC" w:hAnsi="Tempus Sans ITC"/>
                <w:b/>
                <w:sz w:val="24"/>
                <w:szCs w:val="16"/>
              </w:rPr>
              <w:t>6</w:t>
            </w:r>
          </w:p>
        </w:tc>
        <w:tc>
          <w:tcPr>
            <w:tcW w:w="1581" w:type="dxa"/>
            <w:vAlign w:val="center"/>
          </w:tcPr>
          <w:p w14:paraId="769D0D3C" w14:textId="224FFFED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I am learning to retell the Christian story of creation</w:t>
            </w:r>
          </w:p>
        </w:tc>
        <w:tc>
          <w:tcPr>
            <w:tcW w:w="1581" w:type="dxa"/>
            <w:gridSpan w:val="2"/>
            <w:vAlign w:val="center"/>
          </w:tcPr>
          <w:p w14:paraId="6F0AA642" w14:textId="77777777" w:rsidR="00BD674E" w:rsidRDefault="00BD674E" w:rsidP="00BD674E">
            <w:pPr>
              <w:spacing w:after="0" w:line="240" w:lineRule="auto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To observe seasonal changes in trees and plants.</w:t>
            </w:r>
          </w:p>
          <w:p w14:paraId="54CD245A" w14:textId="0699315C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Activity: leaf collecting, classifying, rubbing.</w:t>
            </w:r>
          </w:p>
        </w:tc>
        <w:tc>
          <w:tcPr>
            <w:tcW w:w="1581" w:type="dxa"/>
          </w:tcPr>
          <w:p w14:paraId="1231BE67" w14:textId="7DC0419C" w:rsidR="00BD674E" w:rsidRPr="000B42D5" w:rsidRDefault="00BD674E" w:rsidP="00BD674E">
            <w:pPr>
              <w:rPr>
                <w:rFonts w:ascii="Tempus Sans ITC" w:hAnsi="Tempus Sans ITC"/>
                <w:sz w:val="18"/>
                <w:szCs w:val="18"/>
              </w:rPr>
            </w:pPr>
            <w:r w:rsidRPr="00554424">
              <w:rPr>
                <w:rFonts w:ascii="Tempus Sans ITC" w:hAnsi="Tempus Sans ITC"/>
                <w:sz w:val="18"/>
                <w:szCs w:val="18"/>
              </w:rPr>
              <w:t>I am learning what are some examples of online content or contact which might mean I feel unsafe, worried or upset</w:t>
            </w:r>
          </w:p>
        </w:tc>
        <w:tc>
          <w:tcPr>
            <w:tcW w:w="1515" w:type="dxa"/>
            <w:shd w:val="clear" w:color="auto" w:fill="DBDBDB" w:themeFill="accent3" w:themeFillTint="66"/>
            <w:vAlign w:val="center"/>
          </w:tcPr>
          <w:p w14:paraId="36FEB5B0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</w:tcPr>
          <w:p w14:paraId="30D7AA69" w14:textId="30ED55CD" w:rsidR="00BD674E" w:rsidRPr="00196C4D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I am learning to understand why it is important to trust our partner.</w:t>
            </w:r>
          </w:p>
        </w:tc>
        <w:tc>
          <w:tcPr>
            <w:tcW w:w="1515" w:type="dxa"/>
            <w:gridSpan w:val="2"/>
            <w:vAlign w:val="center"/>
          </w:tcPr>
          <w:p w14:paraId="34FF1C98" w14:textId="54253DCE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2D340D">
              <w:rPr>
                <w:rFonts w:ascii="Tempus Sans ITC" w:hAnsi="Tempus Sans ITC"/>
                <w:sz w:val="18"/>
                <w:szCs w:val="18"/>
              </w:rPr>
              <w:t>Can I explain that maps tell us the location of different places?</w:t>
            </w: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6D072C0D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48A21919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6BD18F9B" w14:textId="7DC28B23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Can you use different materials to build a house? – Explore materials</w:t>
            </w:r>
          </w:p>
        </w:tc>
        <w:tc>
          <w:tcPr>
            <w:tcW w:w="1432" w:type="dxa"/>
          </w:tcPr>
          <w:p w14:paraId="49A99FC3" w14:textId="77777777" w:rsidR="00BD674E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Digital lifestyles/Circle Time</w:t>
            </w:r>
          </w:p>
          <w:p w14:paraId="238601FE" w14:textId="05F8F141" w:rsidR="00BD674E" w:rsidRPr="00BE0E61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</w:p>
        </w:tc>
      </w:tr>
      <w:tr w:rsidR="00BD674E" w:rsidRPr="00542FEB" w14:paraId="00592A35" w14:textId="77777777" w:rsidTr="00B603CC">
        <w:trPr>
          <w:trHeight w:val="1409"/>
        </w:trPr>
        <w:tc>
          <w:tcPr>
            <w:tcW w:w="1384" w:type="dxa"/>
            <w:shd w:val="clear" w:color="auto" w:fill="CC99FF"/>
            <w:vAlign w:val="center"/>
          </w:tcPr>
          <w:p w14:paraId="1B39B222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5</w:t>
            </w:r>
          </w:p>
          <w:p w14:paraId="0730A1D2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35B90686" w14:textId="75721856" w:rsidR="00BD674E" w:rsidRPr="007417FD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2</w:t>
            </w:r>
            <w:r w:rsidR="00193087">
              <w:rPr>
                <w:rFonts w:ascii="Tempus Sans ITC" w:hAnsi="Tempus Sans ITC"/>
                <w:b/>
                <w:sz w:val="24"/>
                <w:szCs w:val="16"/>
              </w:rPr>
              <w:t>8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>.9.2</w:t>
            </w:r>
            <w:r w:rsidR="00193087">
              <w:rPr>
                <w:rFonts w:ascii="Tempus Sans ITC" w:hAnsi="Tempus Sans ITC"/>
                <w:b/>
                <w:sz w:val="24"/>
                <w:szCs w:val="16"/>
              </w:rPr>
              <w:t>6</w:t>
            </w:r>
          </w:p>
        </w:tc>
        <w:tc>
          <w:tcPr>
            <w:tcW w:w="1581" w:type="dxa"/>
            <w:vAlign w:val="center"/>
          </w:tcPr>
          <w:p w14:paraId="02A02420" w14:textId="5AD9BE73" w:rsidR="00BD674E" w:rsidRPr="005059FA" w:rsidRDefault="00BD674E" w:rsidP="00BD674E">
            <w:pPr>
              <w:spacing w:after="0" w:line="240" w:lineRule="auto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I am learning to r</w:t>
            </w:r>
            <w:r w:rsidRPr="005059FA">
              <w:rPr>
                <w:rFonts w:ascii="Tempus Sans ITC" w:hAnsi="Tempus Sans ITC"/>
                <w:sz w:val="18"/>
                <w:szCs w:val="18"/>
              </w:rPr>
              <w:t>ecognise that ‘Creation’ is</w:t>
            </w:r>
          </w:p>
          <w:p w14:paraId="5496A190" w14:textId="77777777" w:rsidR="00BD674E" w:rsidRPr="005059FA" w:rsidRDefault="00BD674E" w:rsidP="00BD674E">
            <w:pPr>
              <w:spacing w:after="0" w:line="240" w:lineRule="auto"/>
              <w:rPr>
                <w:rFonts w:ascii="Tempus Sans ITC" w:hAnsi="Tempus Sans ITC"/>
                <w:sz w:val="18"/>
                <w:szCs w:val="18"/>
              </w:rPr>
            </w:pPr>
            <w:r w:rsidRPr="005059FA">
              <w:rPr>
                <w:rFonts w:ascii="Tempus Sans ITC" w:hAnsi="Tempus Sans ITC"/>
                <w:sz w:val="18"/>
                <w:szCs w:val="18"/>
              </w:rPr>
              <w:t>the beginning of the ‘big story’</w:t>
            </w:r>
          </w:p>
          <w:p w14:paraId="0AD9C6F4" w14:textId="31C0E529" w:rsidR="00BD674E" w:rsidRPr="00093766" w:rsidRDefault="00BD674E" w:rsidP="00BD674E">
            <w:pPr>
              <w:spacing w:after="0" w:line="240" w:lineRule="auto"/>
              <w:rPr>
                <w:rFonts w:ascii="Tempus Sans ITC" w:hAnsi="Tempus Sans ITC"/>
                <w:sz w:val="18"/>
                <w:szCs w:val="18"/>
              </w:rPr>
            </w:pPr>
            <w:r w:rsidRPr="005059FA">
              <w:rPr>
                <w:rFonts w:ascii="Tempus Sans ITC" w:hAnsi="Tempus Sans ITC"/>
                <w:sz w:val="18"/>
                <w:szCs w:val="18"/>
              </w:rPr>
              <w:t>of the Bible</w:t>
            </w:r>
            <w:r>
              <w:rPr>
                <w:rFonts w:ascii="Tempus Sans ITC" w:hAnsi="Tempus Sans ITC"/>
                <w:sz w:val="18"/>
                <w:szCs w:val="18"/>
              </w:rPr>
              <w:t xml:space="preserve"> </w:t>
            </w:r>
          </w:p>
        </w:tc>
        <w:tc>
          <w:tcPr>
            <w:tcW w:w="1581" w:type="dxa"/>
            <w:gridSpan w:val="2"/>
            <w:vAlign w:val="center"/>
          </w:tcPr>
          <w:p w14:paraId="3E0741CE" w14:textId="77777777" w:rsidR="00BD674E" w:rsidRDefault="00BD674E" w:rsidP="00BD674E">
            <w:pPr>
              <w:spacing w:after="0" w:line="240" w:lineRule="auto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To observe seasonal changes in trees and plants.</w:t>
            </w:r>
          </w:p>
          <w:p w14:paraId="4B1F511A" w14:textId="37745C32" w:rsidR="00BD674E" w:rsidRPr="000B42D5" w:rsidRDefault="00BD674E" w:rsidP="00BD674E">
            <w:pPr>
              <w:spacing w:after="0" w:line="240" w:lineRule="auto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Activity: observe/draw/create evergreen and deciduous trees.</w:t>
            </w:r>
          </w:p>
        </w:tc>
        <w:tc>
          <w:tcPr>
            <w:tcW w:w="1581" w:type="dxa"/>
          </w:tcPr>
          <w:p w14:paraId="65F9C3DC" w14:textId="53A1FEFF" w:rsidR="00BD674E" w:rsidRPr="000B42D5" w:rsidRDefault="00BD674E" w:rsidP="00BD674E">
            <w:pPr>
              <w:rPr>
                <w:rFonts w:ascii="Tempus Sans ITC" w:hAnsi="Tempus Sans ITC"/>
                <w:sz w:val="18"/>
                <w:szCs w:val="18"/>
              </w:rPr>
            </w:pPr>
            <w:r w:rsidRPr="00554424">
              <w:rPr>
                <w:rFonts w:ascii="Tempus Sans ITC" w:hAnsi="Tempus Sans ITC"/>
                <w:sz w:val="18"/>
                <w:szCs w:val="18"/>
              </w:rPr>
              <w:t xml:space="preserve"> I am learning what sort of information might I choose to put online and what do I need to consider before I do so</w:t>
            </w:r>
          </w:p>
        </w:tc>
        <w:tc>
          <w:tcPr>
            <w:tcW w:w="1515" w:type="dxa"/>
            <w:shd w:val="clear" w:color="auto" w:fill="DBDBDB" w:themeFill="accent3" w:themeFillTint="66"/>
            <w:vAlign w:val="center"/>
          </w:tcPr>
          <w:p w14:paraId="5023141B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</w:tcPr>
          <w:p w14:paraId="1F3B1409" w14:textId="1C017929" w:rsidR="00BD674E" w:rsidRPr="009751CE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I am learning to continue to develop my cooperation and communication skills.</w:t>
            </w:r>
          </w:p>
        </w:tc>
        <w:tc>
          <w:tcPr>
            <w:tcW w:w="1515" w:type="dxa"/>
            <w:gridSpan w:val="2"/>
            <w:vAlign w:val="center"/>
          </w:tcPr>
          <w:p w14:paraId="664355AD" w14:textId="58589B49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2D340D">
              <w:rPr>
                <w:rFonts w:ascii="Tempus Sans ITC" w:hAnsi="Tempus Sans ITC"/>
                <w:sz w:val="18"/>
                <w:szCs w:val="18"/>
              </w:rPr>
              <w:t>Can I explain that Compass points can be used to show direction?</w:t>
            </w: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1A965116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7DF4E37C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44FB30F8" w14:textId="3BA47E62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Can you use different materials to build a house? – Design houses. </w:t>
            </w:r>
          </w:p>
        </w:tc>
        <w:tc>
          <w:tcPr>
            <w:tcW w:w="1432" w:type="dxa"/>
          </w:tcPr>
          <w:p w14:paraId="6CCE41CC" w14:textId="77777777" w:rsidR="00BD674E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Digital lifestyles/Circle Time</w:t>
            </w:r>
          </w:p>
          <w:p w14:paraId="225F59C1" w14:textId="77777777" w:rsidR="00BD674E" w:rsidRPr="006E3223" w:rsidRDefault="00BD674E" w:rsidP="00BD674E">
            <w:pPr>
              <w:rPr>
                <w:rFonts w:ascii="Tempus Sans ITC" w:hAnsi="Tempus Sans ITC"/>
                <w:b/>
                <w:color w:val="808080"/>
                <w:sz w:val="16"/>
                <w:szCs w:val="16"/>
              </w:rPr>
            </w:pPr>
          </w:p>
          <w:p w14:paraId="3F02F377" w14:textId="77777777" w:rsidR="00BD674E" w:rsidRPr="006E3223" w:rsidRDefault="00BD674E" w:rsidP="00BD674E">
            <w:pPr>
              <w:rPr>
                <w:rFonts w:ascii="Tempus Sans ITC" w:hAnsi="Tempus Sans ITC" w:cs="Calibri"/>
                <w:b/>
                <w:color w:val="808080"/>
                <w:sz w:val="16"/>
                <w:szCs w:val="16"/>
              </w:rPr>
            </w:pPr>
          </w:p>
          <w:p w14:paraId="1DA6542E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BD674E" w:rsidRPr="00542FEB" w14:paraId="0C110606" w14:textId="77777777">
        <w:trPr>
          <w:trHeight w:val="1409"/>
        </w:trPr>
        <w:tc>
          <w:tcPr>
            <w:tcW w:w="1384" w:type="dxa"/>
            <w:shd w:val="clear" w:color="auto" w:fill="CC99FF"/>
            <w:vAlign w:val="center"/>
          </w:tcPr>
          <w:p w14:paraId="4C3712A0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6</w:t>
            </w:r>
          </w:p>
          <w:p w14:paraId="75F65057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404593B3" w14:textId="2642CEF1" w:rsidR="00BD674E" w:rsidRPr="007417FD" w:rsidRDefault="00193087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5</w:t>
            </w:r>
            <w:r w:rsidR="00BD674E">
              <w:rPr>
                <w:rFonts w:ascii="Tempus Sans ITC" w:hAnsi="Tempus Sans ITC"/>
                <w:b/>
                <w:sz w:val="24"/>
                <w:szCs w:val="16"/>
              </w:rPr>
              <w:t>.10.2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>6</w:t>
            </w:r>
          </w:p>
        </w:tc>
        <w:tc>
          <w:tcPr>
            <w:tcW w:w="1581" w:type="dxa"/>
            <w:vAlign w:val="center"/>
          </w:tcPr>
          <w:p w14:paraId="2BA24A8D" w14:textId="76C9A51F" w:rsidR="00BD674E" w:rsidRPr="00FB57F1" w:rsidRDefault="00BD674E" w:rsidP="00BD674E">
            <w:pPr>
              <w:spacing w:after="0" w:line="240" w:lineRule="auto"/>
              <w:rPr>
                <w:rFonts w:ascii="Tempus Sans ITC" w:hAnsi="Tempus Sans ITC"/>
                <w:sz w:val="16"/>
                <w:szCs w:val="16"/>
              </w:rPr>
            </w:pPr>
            <w:r w:rsidRPr="00196C4D">
              <w:rPr>
                <w:rFonts w:ascii="Tempus Sans ITC" w:hAnsi="Tempus Sans ITC"/>
                <w:sz w:val="16"/>
                <w:szCs w:val="16"/>
              </w:rPr>
              <w:t xml:space="preserve"> </w:t>
            </w:r>
            <w:r>
              <w:rPr>
                <w:rFonts w:ascii="Tempus Sans ITC" w:hAnsi="Tempus Sans ITC"/>
                <w:sz w:val="16"/>
                <w:szCs w:val="16"/>
              </w:rPr>
              <w:t>I am learning to s</w:t>
            </w:r>
            <w:r w:rsidRPr="00FB57F1">
              <w:rPr>
                <w:rFonts w:ascii="Tempus Sans ITC" w:hAnsi="Tempus Sans ITC"/>
                <w:sz w:val="16"/>
                <w:szCs w:val="16"/>
              </w:rPr>
              <w:t>ay what the story tells</w:t>
            </w:r>
            <w:r>
              <w:rPr>
                <w:rFonts w:ascii="Tempus Sans ITC" w:hAnsi="Tempus Sans ITC"/>
                <w:sz w:val="16"/>
                <w:szCs w:val="16"/>
              </w:rPr>
              <w:t xml:space="preserve"> </w:t>
            </w:r>
            <w:r w:rsidRPr="00FB57F1">
              <w:rPr>
                <w:rFonts w:ascii="Tempus Sans ITC" w:hAnsi="Tempus Sans ITC"/>
                <w:sz w:val="16"/>
                <w:szCs w:val="16"/>
              </w:rPr>
              <w:t>Christians about God, Creation</w:t>
            </w:r>
          </w:p>
          <w:p w14:paraId="6E1831B3" w14:textId="0C12C5C3" w:rsidR="00BD674E" w:rsidRPr="00196C4D" w:rsidRDefault="00BD674E" w:rsidP="00BD674E">
            <w:pPr>
              <w:spacing w:after="0" w:line="240" w:lineRule="auto"/>
              <w:rPr>
                <w:rFonts w:ascii="Tempus Sans ITC" w:hAnsi="Tempus Sans ITC"/>
                <w:i/>
                <w:sz w:val="16"/>
                <w:szCs w:val="16"/>
                <w:highlight w:val="yellow"/>
              </w:rPr>
            </w:pPr>
            <w:r w:rsidRPr="00FB57F1">
              <w:rPr>
                <w:rFonts w:ascii="Tempus Sans ITC" w:hAnsi="Tempus Sans ITC"/>
                <w:sz w:val="16"/>
                <w:szCs w:val="16"/>
              </w:rPr>
              <w:t>and the world.</w:t>
            </w:r>
          </w:p>
        </w:tc>
        <w:tc>
          <w:tcPr>
            <w:tcW w:w="1581" w:type="dxa"/>
            <w:gridSpan w:val="2"/>
            <w:vAlign w:val="center"/>
          </w:tcPr>
          <w:p w14:paraId="54E11D2A" w14:textId="0601B446" w:rsidR="00BD674E" w:rsidRPr="00440F19" w:rsidRDefault="00BD674E" w:rsidP="00BD674E">
            <w:pPr>
              <w:spacing w:after="0" w:line="240" w:lineRule="auto"/>
              <w:rPr>
                <w:rFonts w:ascii="Tempus Sans ITC" w:hAnsi="Tempus Sans ITC"/>
                <w:sz w:val="18"/>
                <w:szCs w:val="18"/>
                <w:highlight w:val="yellow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To observe changes in the environment and explain how these are related to seasons. (Animal behaviour.)</w:t>
            </w:r>
          </w:p>
        </w:tc>
        <w:tc>
          <w:tcPr>
            <w:tcW w:w="1581" w:type="dxa"/>
          </w:tcPr>
          <w:p w14:paraId="31126E5D" w14:textId="08C06A43" w:rsidR="00BD674E" w:rsidRPr="000B42D5" w:rsidRDefault="00BD674E" w:rsidP="00BD674E">
            <w:pPr>
              <w:spacing w:after="0" w:line="240" w:lineRule="auto"/>
              <w:rPr>
                <w:rFonts w:ascii="Tempus Sans ITC" w:hAnsi="Tempus Sans ITC"/>
                <w:sz w:val="18"/>
                <w:szCs w:val="18"/>
              </w:rPr>
            </w:pPr>
            <w:r w:rsidRPr="004951DF">
              <w:rPr>
                <w:rFonts w:ascii="Tempus Sans ITC" w:hAnsi="Tempus Sans ITC"/>
                <w:sz w:val="18"/>
                <w:szCs w:val="18"/>
                <w:highlight w:val="yellow"/>
              </w:rPr>
              <w:t xml:space="preserve">• I am </w:t>
            </w:r>
            <w:proofErr w:type="gramStart"/>
            <w:r w:rsidRPr="004951DF">
              <w:rPr>
                <w:rFonts w:ascii="Tempus Sans ITC" w:hAnsi="Tempus Sans ITC"/>
                <w:sz w:val="18"/>
                <w:szCs w:val="18"/>
                <w:highlight w:val="yellow"/>
              </w:rPr>
              <w:t>learning  when</w:t>
            </w:r>
            <w:proofErr w:type="gramEnd"/>
            <w:r w:rsidRPr="004951DF">
              <w:rPr>
                <w:rFonts w:ascii="Tempus Sans ITC" w:hAnsi="Tempus Sans ITC"/>
                <w:sz w:val="18"/>
                <w:szCs w:val="18"/>
                <w:highlight w:val="yellow"/>
              </w:rPr>
              <w:t xml:space="preserve"> </w:t>
            </w:r>
            <w:proofErr w:type="gramStart"/>
            <w:r w:rsidRPr="004951DF">
              <w:rPr>
                <w:rFonts w:ascii="Tempus Sans ITC" w:hAnsi="Tempus Sans ITC"/>
                <w:sz w:val="18"/>
                <w:szCs w:val="18"/>
                <w:highlight w:val="yellow"/>
              </w:rPr>
              <w:t>might I</w:t>
            </w:r>
            <w:proofErr w:type="gramEnd"/>
            <w:r w:rsidRPr="004951DF">
              <w:rPr>
                <w:rFonts w:ascii="Tempus Sans ITC" w:hAnsi="Tempus Sans ITC"/>
                <w:sz w:val="18"/>
                <w:szCs w:val="18"/>
                <w:highlight w:val="yellow"/>
              </w:rPr>
              <w:t xml:space="preserve"> need to report something and how would I do this</w:t>
            </w:r>
          </w:p>
        </w:tc>
        <w:tc>
          <w:tcPr>
            <w:tcW w:w="1515" w:type="dxa"/>
            <w:shd w:val="clear" w:color="auto" w:fill="DBDBDB" w:themeFill="accent3" w:themeFillTint="66"/>
            <w:vAlign w:val="center"/>
          </w:tcPr>
          <w:p w14:paraId="2DE403A5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</w:tcPr>
          <w:p w14:paraId="62431CDC" w14:textId="7F91CBA5" w:rsidR="00BD674E" w:rsidRPr="00196C4D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I am learning to explore simple strategies as a team.</w:t>
            </w:r>
          </w:p>
        </w:tc>
        <w:tc>
          <w:tcPr>
            <w:tcW w:w="1515" w:type="dxa"/>
            <w:gridSpan w:val="2"/>
            <w:vAlign w:val="center"/>
          </w:tcPr>
          <w:p w14:paraId="16287F21" w14:textId="1C279AB5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4E7083">
              <w:rPr>
                <w:rFonts w:ascii="Tempus Sans ITC" w:hAnsi="Tempus Sans ITC"/>
                <w:sz w:val="18"/>
                <w:szCs w:val="18"/>
              </w:rPr>
              <w:t>Can I explain what makes a good map?</w:t>
            </w: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5BE93A62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384BA73E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34B3F2EB" w14:textId="3A8F4E1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Can you use different materials to build a house? – Make houses</w:t>
            </w:r>
          </w:p>
        </w:tc>
        <w:tc>
          <w:tcPr>
            <w:tcW w:w="1432" w:type="dxa"/>
          </w:tcPr>
          <w:p w14:paraId="24A0C093" w14:textId="77777777" w:rsidR="00BD674E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Digital lifestyles/Circle Time</w:t>
            </w:r>
          </w:p>
          <w:p w14:paraId="7D34F5C7" w14:textId="7F7B1E48" w:rsidR="00BD674E" w:rsidRPr="009751CE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 w:rsidRPr="001B1AF0">
              <w:rPr>
                <w:rFonts w:ascii="Tempus Sans ITC" w:hAnsi="Tempus Sans ITC"/>
                <w:sz w:val="16"/>
                <w:szCs w:val="16"/>
              </w:rPr>
              <w:t>.</w:t>
            </w:r>
          </w:p>
        </w:tc>
      </w:tr>
      <w:tr w:rsidR="00BD674E" w:rsidRPr="00542FEB" w14:paraId="249EF365" w14:textId="77777777">
        <w:trPr>
          <w:trHeight w:val="1409"/>
        </w:trPr>
        <w:tc>
          <w:tcPr>
            <w:tcW w:w="1384" w:type="dxa"/>
            <w:shd w:val="clear" w:color="auto" w:fill="CC99FF"/>
            <w:vAlign w:val="center"/>
          </w:tcPr>
          <w:p w14:paraId="1F8445CB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lastRenderedPageBreak/>
              <w:t>WEEK 7</w:t>
            </w:r>
          </w:p>
          <w:p w14:paraId="5B6BA7DC" w14:textId="77777777" w:rsidR="00BD674E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W/B</w:t>
            </w:r>
          </w:p>
          <w:p w14:paraId="50CDAD6A" w14:textId="743EC5A1" w:rsidR="00BD674E" w:rsidRPr="007417FD" w:rsidRDefault="00BD674E" w:rsidP="00BD674E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1</w:t>
            </w:r>
            <w:r w:rsidR="00193087">
              <w:rPr>
                <w:rFonts w:ascii="Tempus Sans ITC" w:hAnsi="Tempus Sans ITC"/>
                <w:b/>
                <w:sz w:val="24"/>
                <w:szCs w:val="16"/>
              </w:rPr>
              <w:t>2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>.10.2</w:t>
            </w:r>
            <w:r w:rsidR="00193087">
              <w:rPr>
                <w:rFonts w:ascii="Tempus Sans ITC" w:hAnsi="Tempus Sans ITC"/>
                <w:b/>
                <w:sz w:val="24"/>
                <w:szCs w:val="16"/>
              </w:rPr>
              <w:t>6</w:t>
            </w:r>
          </w:p>
        </w:tc>
        <w:tc>
          <w:tcPr>
            <w:tcW w:w="1581" w:type="dxa"/>
            <w:vAlign w:val="center"/>
          </w:tcPr>
          <w:p w14:paraId="019C472B" w14:textId="59C95D6A" w:rsidR="008C424C" w:rsidRPr="008C424C" w:rsidRDefault="008C424C" w:rsidP="008C424C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I am learning to </w:t>
            </w:r>
            <w:r w:rsidRPr="008C424C">
              <w:rPr>
                <w:rFonts w:ascii="Tempus Sans ITC" w:hAnsi="Tempus Sans ITC"/>
                <w:sz w:val="18"/>
                <w:szCs w:val="18"/>
              </w:rPr>
              <w:t>Identify what a parable is</w:t>
            </w:r>
            <w:r>
              <w:rPr>
                <w:rFonts w:ascii="Tempus Sans ITC" w:hAnsi="Tempus Sans ITC"/>
                <w:sz w:val="18"/>
                <w:szCs w:val="18"/>
              </w:rPr>
              <w:t xml:space="preserve"> and</w:t>
            </w:r>
          </w:p>
          <w:p w14:paraId="6362DB44" w14:textId="48AAA5A9" w:rsidR="008C424C" w:rsidRPr="008C424C" w:rsidRDefault="008C424C" w:rsidP="008C424C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t</w:t>
            </w:r>
            <w:r w:rsidRPr="008C424C">
              <w:rPr>
                <w:rFonts w:ascii="Tempus Sans ITC" w:hAnsi="Tempus Sans ITC"/>
                <w:sz w:val="18"/>
                <w:szCs w:val="18"/>
              </w:rPr>
              <w:t>ell the story of the Lost</w:t>
            </w:r>
          </w:p>
          <w:p w14:paraId="6282A4B5" w14:textId="3165684B" w:rsidR="008C424C" w:rsidRPr="008C424C" w:rsidRDefault="008C424C" w:rsidP="008C424C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8C424C">
              <w:rPr>
                <w:rFonts w:ascii="Tempus Sans ITC" w:hAnsi="Tempus Sans ITC"/>
                <w:sz w:val="18"/>
                <w:szCs w:val="18"/>
              </w:rPr>
              <w:t>Son from the Bible simply</w:t>
            </w:r>
            <w:r>
              <w:rPr>
                <w:rFonts w:ascii="Tempus Sans ITC" w:hAnsi="Tempus Sans ITC"/>
                <w:sz w:val="18"/>
                <w:szCs w:val="18"/>
              </w:rPr>
              <w:t>.</w:t>
            </w:r>
          </w:p>
          <w:p w14:paraId="06971CD3" w14:textId="190F7F52" w:rsidR="00BD674E" w:rsidRPr="000B42D5" w:rsidRDefault="008C424C" w:rsidP="008C424C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8C424C">
              <w:rPr>
                <w:rFonts w:ascii="Tempus Sans ITC" w:hAnsi="Tempus Sans ITC"/>
                <w:sz w:val="18"/>
                <w:szCs w:val="18"/>
              </w:rPr>
              <w:t>.</w:t>
            </w:r>
          </w:p>
        </w:tc>
        <w:tc>
          <w:tcPr>
            <w:tcW w:w="1581" w:type="dxa"/>
            <w:gridSpan w:val="2"/>
            <w:vAlign w:val="center"/>
          </w:tcPr>
          <w:p w14:paraId="2A1F701D" w14:textId="0A6D8732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To observe changes in the environment and explain how these are related to seasons. Daylight hours. </w:t>
            </w:r>
          </w:p>
        </w:tc>
        <w:tc>
          <w:tcPr>
            <w:tcW w:w="1581" w:type="dxa"/>
          </w:tcPr>
          <w:p w14:paraId="03EFCA41" w14:textId="5453B7CC" w:rsidR="00BD674E" w:rsidRPr="00D1239C" w:rsidRDefault="00BD674E" w:rsidP="00BD674E">
            <w:pPr>
              <w:pStyle w:val="NoSpacing"/>
              <w:rPr>
                <w:rFonts w:ascii="Tempus Sans ITC" w:hAnsi="Tempus Sans ITC"/>
                <w:b/>
                <w:color w:val="FF0000"/>
                <w:sz w:val="18"/>
                <w:szCs w:val="18"/>
              </w:rPr>
            </w:pPr>
            <w:r w:rsidRPr="00554424">
              <w:rPr>
                <w:rFonts w:ascii="Tempus Sans ITC" w:hAnsi="Tempus Sans ITC"/>
                <w:sz w:val="18"/>
                <w:szCs w:val="18"/>
              </w:rPr>
              <w:t>• I am learning what sort of rules can help to keep us safer and healthier when using technology</w:t>
            </w:r>
          </w:p>
        </w:tc>
        <w:tc>
          <w:tcPr>
            <w:tcW w:w="1515" w:type="dxa"/>
            <w:shd w:val="clear" w:color="auto" w:fill="DBDBDB" w:themeFill="accent3" w:themeFillTint="66"/>
            <w:vAlign w:val="center"/>
          </w:tcPr>
          <w:p w14:paraId="5F96A722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</w:tcPr>
          <w:p w14:paraId="5B95CD12" w14:textId="173E6A29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I am learning to use teamwork strategies to solve a problem.</w:t>
            </w:r>
          </w:p>
        </w:tc>
        <w:tc>
          <w:tcPr>
            <w:tcW w:w="1515" w:type="dxa"/>
            <w:gridSpan w:val="2"/>
            <w:vAlign w:val="center"/>
          </w:tcPr>
          <w:p w14:paraId="13CB595B" w14:textId="32E5F41A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FF1BC9">
              <w:rPr>
                <w:rFonts w:ascii="Tempus Sans ITC" w:hAnsi="Tempus Sans ITC"/>
                <w:sz w:val="18"/>
                <w:szCs w:val="18"/>
              </w:rPr>
              <w:t>Can I draw a simple aerial map with a key?</w:t>
            </w: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6D9C8D39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675E05EE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2FC17F8B" w14:textId="621DF4FD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Can you use different materials to build a house? – Make houses</w:t>
            </w:r>
          </w:p>
        </w:tc>
        <w:tc>
          <w:tcPr>
            <w:tcW w:w="1432" w:type="dxa"/>
            <w:vAlign w:val="center"/>
          </w:tcPr>
          <w:p w14:paraId="4E7E79FD" w14:textId="77777777" w:rsidR="00BD674E" w:rsidRDefault="00BD674E" w:rsidP="00BD674E">
            <w:pPr>
              <w:rPr>
                <w:rFonts w:ascii="Tempus Sans ITC" w:hAnsi="Tempus Sans ITC"/>
                <w:sz w:val="16"/>
                <w:szCs w:val="16"/>
              </w:rPr>
            </w:pPr>
            <w:r>
              <w:rPr>
                <w:rFonts w:ascii="Tempus Sans ITC" w:hAnsi="Tempus Sans ITC"/>
                <w:sz w:val="16"/>
                <w:szCs w:val="16"/>
              </w:rPr>
              <w:t>Digital lifestyles/Circle Time</w:t>
            </w:r>
          </w:p>
          <w:p w14:paraId="0A4F7224" w14:textId="77777777" w:rsidR="00BD674E" w:rsidRPr="000B42D5" w:rsidRDefault="00BD674E" w:rsidP="00BD674E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A82C27" w:rsidRPr="00542FEB" w14:paraId="4322837B" w14:textId="77777777" w:rsidTr="00B603CC">
        <w:trPr>
          <w:trHeight w:val="1409"/>
        </w:trPr>
        <w:tc>
          <w:tcPr>
            <w:tcW w:w="1384" w:type="dxa"/>
            <w:shd w:val="clear" w:color="auto" w:fill="CC99FF"/>
            <w:vAlign w:val="center"/>
          </w:tcPr>
          <w:p w14:paraId="4BE01079" w14:textId="7F88A597" w:rsidR="00A82C27" w:rsidRDefault="00A82C27" w:rsidP="00A82C27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WEEK 8</w:t>
            </w:r>
          </w:p>
          <w:p w14:paraId="5BDD724A" w14:textId="7C6849EF" w:rsidR="00A82C27" w:rsidRDefault="00193087" w:rsidP="00A82C27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19</w:t>
            </w:r>
            <w:r w:rsidR="00A82C27">
              <w:rPr>
                <w:rFonts w:ascii="Tempus Sans ITC" w:hAnsi="Tempus Sans ITC"/>
                <w:b/>
                <w:sz w:val="24"/>
                <w:szCs w:val="16"/>
              </w:rPr>
              <w:t>.10.2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>6</w:t>
            </w:r>
          </w:p>
          <w:p w14:paraId="3D22FA09" w14:textId="6E4B7204" w:rsidR="00A82C27" w:rsidRDefault="00A82C27" w:rsidP="00A82C27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</w:p>
        </w:tc>
        <w:tc>
          <w:tcPr>
            <w:tcW w:w="1581" w:type="dxa"/>
            <w:vAlign w:val="center"/>
          </w:tcPr>
          <w:p w14:paraId="71E7A60C" w14:textId="61E7F6A1" w:rsidR="007A2F22" w:rsidRPr="007A2F22" w:rsidRDefault="007A2F22" w:rsidP="007A2F22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I am learning to g</w:t>
            </w:r>
            <w:r w:rsidRPr="007A2F22">
              <w:rPr>
                <w:rFonts w:ascii="Tempus Sans ITC" w:hAnsi="Tempus Sans ITC"/>
                <w:sz w:val="18"/>
                <w:szCs w:val="18"/>
              </w:rPr>
              <w:t>ive clear, simple accounts</w:t>
            </w:r>
          </w:p>
          <w:p w14:paraId="5EDA1A2F" w14:textId="77777777" w:rsidR="007A2F22" w:rsidRPr="007A2F22" w:rsidRDefault="007A2F22" w:rsidP="007A2F22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7A2F22">
              <w:rPr>
                <w:rFonts w:ascii="Tempus Sans ITC" w:hAnsi="Tempus Sans ITC"/>
                <w:sz w:val="18"/>
                <w:szCs w:val="18"/>
              </w:rPr>
              <w:t>of what the story means</w:t>
            </w:r>
          </w:p>
          <w:p w14:paraId="01DEF42E" w14:textId="702B78C7" w:rsidR="00A82C27" w:rsidRDefault="007A2F22" w:rsidP="007A2F22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 w:rsidRPr="007A2F22">
              <w:rPr>
                <w:rFonts w:ascii="Tempus Sans ITC" w:hAnsi="Tempus Sans ITC"/>
                <w:sz w:val="18"/>
                <w:szCs w:val="18"/>
              </w:rPr>
              <w:t>to Christians.</w:t>
            </w:r>
          </w:p>
        </w:tc>
        <w:tc>
          <w:tcPr>
            <w:tcW w:w="1581" w:type="dxa"/>
            <w:gridSpan w:val="2"/>
            <w:vAlign w:val="center"/>
          </w:tcPr>
          <w:p w14:paraId="614A3212" w14:textId="77777777" w:rsidR="00A82C27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6678C313" w14:textId="77777777" w:rsidR="007C4A79" w:rsidRPr="00DB568B" w:rsidRDefault="007C4A79" w:rsidP="007C4A79">
            <w:pPr>
              <w:rPr>
                <w:rFonts w:ascii="Tempus Sans ITC" w:hAnsi="Tempus Sans ITC"/>
                <w:sz w:val="18"/>
                <w:szCs w:val="18"/>
              </w:rPr>
            </w:pPr>
            <w:r w:rsidRPr="00DB568B">
              <w:rPr>
                <w:rFonts w:ascii="Tempus Sans ITC" w:hAnsi="Tempus Sans ITC"/>
                <w:sz w:val="18"/>
                <w:szCs w:val="18"/>
              </w:rPr>
              <w:t>I am learning who can help me if I have questions about others online behaviours.</w:t>
            </w:r>
          </w:p>
          <w:p w14:paraId="766FC091" w14:textId="77777777" w:rsidR="00A82C27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5" w:type="dxa"/>
            <w:shd w:val="clear" w:color="auto" w:fill="DBDBDB" w:themeFill="accent3" w:themeFillTint="66"/>
            <w:vAlign w:val="center"/>
          </w:tcPr>
          <w:p w14:paraId="383B7E53" w14:textId="77777777" w:rsidR="00A82C27" w:rsidRPr="000B42D5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vAlign w:val="center"/>
          </w:tcPr>
          <w:p w14:paraId="5D6A1589" w14:textId="43D0207D" w:rsidR="00A82C27" w:rsidRPr="000B42D5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Team games</w:t>
            </w:r>
            <w:r w:rsidR="00057145">
              <w:rPr>
                <w:rFonts w:ascii="Tempus Sans ITC" w:hAnsi="Tempus Sans ITC"/>
                <w:sz w:val="18"/>
                <w:szCs w:val="18"/>
              </w:rPr>
              <w:t>/review page</w:t>
            </w:r>
          </w:p>
        </w:tc>
        <w:tc>
          <w:tcPr>
            <w:tcW w:w="1515" w:type="dxa"/>
            <w:gridSpan w:val="2"/>
            <w:vAlign w:val="center"/>
          </w:tcPr>
          <w:p w14:paraId="49C90B60" w14:textId="6EA9A033" w:rsidR="00A82C27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Review page</w:t>
            </w: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40C63D36" w14:textId="77777777" w:rsidR="00A82C27" w:rsidRPr="000B42D5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DBDBDB" w:themeFill="accent3" w:themeFillTint="66"/>
            <w:vAlign w:val="center"/>
          </w:tcPr>
          <w:p w14:paraId="10272A92" w14:textId="77777777" w:rsidR="00A82C27" w:rsidRPr="000B42D5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1D4835BD" w14:textId="77777777" w:rsidR="00A82C27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Can you reflect and discuss? </w:t>
            </w:r>
          </w:p>
          <w:p w14:paraId="4998D05F" w14:textId="6F71EFDD" w:rsidR="00A82C27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Review page. </w:t>
            </w:r>
          </w:p>
        </w:tc>
        <w:tc>
          <w:tcPr>
            <w:tcW w:w="1432" w:type="dxa"/>
            <w:vAlign w:val="center"/>
          </w:tcPr>
          <w:p w14:paraId="067EA23C" w14:textId="77777777" w:rsidR="00A82C27" w:rsidRPr="000B42D5" w:rsidRDefault="00A82C27" w:rsidP="00A82C27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</w:tr>
      <w:tr w:rsidR="00A82C27" w:rsidRPr="00542FEB" w14:paraId="66D72B73" w14:textId="77777777" w:rsidTr="00E25F84">
        <w:trPr>
          <w:gridAfter w:val="5"/>
          <w:wAfter w:w="6960" w:type="dxa"/>
          <w:trHeight w:val="330"/>
        </w:trPr>
        <w:tc>
          <w:tcPr>
            <w:tcW w:w="4459" w:type="dxa"/>
            <w:gridSpan w:val="3"/>
            <w:vAlign w:val="center"/>
          </w:tcPr>
          <w:p w14:paraId="457A2777" w14:textId="77777777" w:rsidR="00A82C27" w:rsidRPr="00167B82" w:rsidRDefault="00A82C27" w:rsidP="00A82C27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COURAGEOUS ADVOCATE</w:t>
            </w:r>
          </w:p>
        </w:tc>
        <w:tc>
          <w:tcPr>
            <w:tcW w:w="5317" w:type="dxa"/>
            <w:gridSpan w:val="5"/>
          </w:tcPr>
          <w:p w14:paraId="187F57B8" w14:textId="7ABD83CE" w:rsidR="00A82C27" w:rsidRPr="00167B82" w:rsidRDefault="00A82C27" w:rsidP="00A82C27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Jane Goodall</w:t>
            </w:r>
          </w:p>
        </w:tc>
      </w:tr>
      <w:tr w:rsidR="00A82C27" w:rsidRPr="00542FEB" w14:paraId="2F955E5A" w14:textId="77777777" w:rsidTr="00E25F84">
        <w:trPr>
          <w:gridAfter w:val="5"/>
          <w:wAfter w:w="6960" w:type="dxa"/>
          <w:trHeight w:val="330"/>
        </w:trPr>
        <w:tc>
          <w:tcPr>
            <w:tcW w:w="4459" w:type="dxa"/>
            <w:gridSpan w:val="3"/>
            <w:vAlign w:val="center"/>
          </w:tcPr>
          <w:p w14:paraId="5DA91BF9" w14:textId="77777777" w:rsidR="00A82C27" w:rsidRDefault="00A82C27" w:rsidP="00A82C27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GLOBAL FOCUS</w:t>
            </w:r>
          </w:p>
        </w:tc>
        <w:tc>
          <w:tcPr>
            <w:tcW w:w="5317" w:type="dxa"/>
            <w:gridSpan w:val="5"/>
          </w:tcPr>
          <w:p w14:paraId="46ABBD8F" w14:textId="27657E1C" w:rsidR="00A82C27" w:rsidRPr="00167B82" w:rsidRDefault="00A82C27" w:rsidP="00A82C27">
            <w:pPr>
              <w:pStyle w:val="NoSpacing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Fairness and Equality</w:t>
            </w:r>
          </w:p>
        </w:tc>
      </w:tr>
    </w:tbl>
    <w:p w14:paraId="06BBA33E" w14:textId="77777777" w:rsidR="00CD4C37" w:rsidRDefault="00CD4C37" w:rsidP="00CD4C37">
      <w:pPr>
        <w:spacing w:after="0"/>
      </w:pPr>
    </w:p>
    <w:p w14:paraId="464FCBC1" w14:textId="77777777" w:rsidR="00A930BE" w:rsidRPr="00CD4C37" w:rsidRDefault="00A930BE" w:rsidP="00CD4C37">
      <w:pPr>
        <w:spacing w:after="0"/>
        <w:rPr>
          <w:vanish/>
        </w:rPr>
      </w:pPr>
    </w:p>
    <w:p w14:paraId="5C8C6B09" w14:textId="77777777" w:rsidR="00CD4C37" w:rsidRPr="00CD4C37" w:rsidRDefault="00CD4C37" w:rsidP="00CD4C37">
      <w:pPr>
        <w:spacing w:after="0"/>
        <w:rPr>
          <w:vanish/>
        </w:rPr>
      </w:pPr>
    </w:p>
    <w:p w14:paraId="207CCF61" w14:textId="77777777" w:rsidR="00D47734" w:rsidRDefault="00CD4C37" w:rsidP="00D47734">
      <w:pPr>
        <w:tabs>
          <w:tab w:val="left" w:pos="1134"/>
        </w:tabs>
        <w:spacing w:after="0" w:line="240" w:lineRule="auto"/>
        <w:ind w:left="-426"/>
        <w:jc w:val="center"/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     </w:t>
      </w:r>
    </w:p>
    <w:p w14:paraId="3382A365" w14:textId="77777777" w:rsidR="00CD4C37" w:rsidRPr="0085078F" w:rsidRDefault="00CD4C37" w:rsidP="00D47734">
      <w:pPr>
        <w:tabs>
          <w:tab w:val="left" w:pos="1134"/>
        </w:tabs>
        <w:spacing w:after="0" w:line="240" w:lineRule="auto"/>
        <w:rPr>
          <w:rFonts w:ascii="Tempus Sans ITC" w:hAnsi="Tempus Sans ITC"/>
          <w:sz w:val="24"/>
          <w:szCs w:val="24"/>
        </w:rPr>
      </w:pPr>
    </w:p>
    <w:sectPr w:rsidR="00CD4C37" w:rsidRPr="0085078F" w:rsidSect="00D47734">
      <w:headerReference w:type="default" r:id="rId11"/>
      <w:pgSz w:w="23814" w:h="16839" w:orient="landscape" w:code="8"/>
      <w:pgMar w:top="816" w:right="1440" w:bottom="142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B2274" w14:textId="77777777" w:rsidR="00025B57" w:rsidRDefault="00025B57" w:rsidP="00851524">
      <w:pPr>
        <w:spacing w:after="0" w:line="240" w:lineRule="auto"/>
      </w:pPr>
      <w:r>
        <w:separator/>
      </w:r>
    </w:p>
  </w:endnote>
  <w:endnote w:type="continuationSeparator" w:id="0">
    <w:p w14:paraId="5A302510" w14:textId="77777777" w:rsidR="00025B57" w:rsidRDefault="00025B57" w:rsidP="00851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F7857" w14:textId="77777777" w:rsidR="00025B57" w:rsidRDefault="00025B57" w:rsidP="00851524">
      <w:pPr>
        <w:spacing w:after="0" w:line="240" w:lineRule="auto"/>
      </w:pPr>
      <w:r>
        <w:separator/>
      </w:r>
    </w:p>
  </w:footnote>
  <w:footnote w:type="continuationSeparator" w:id="0">
    <w:p w14:paraId="6FC1BA77" w14:textId="77777777" w:rsidR="00025B57" w:rsidRDefault="00025B57" w:rsidP="00851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D9E6F" w14:textId="77777777" w:rsidR="00326078" w:rsidRPr="00E82EC9" w:rsidRDefault="00326078" w:rsidP="00E82EC9">
    <w:pPr>
      <w:pStyle w:val="Header"/>
      <w:spacing w:after="0" w:line="240" w:lineRule="auto"/>
      <w:jc w:val="center"/>
      <w:rPr>
        <w:rFonts w:ascii="Tempus Sans ITC" w:hAnsi="Tempus Sans ITC"/>
        <w:b/>
        <w:sz w:val="28"/>
        <w:szCs w:val="28"/>
      </w:rPr>
    </w:pPr>
    <w:r w:rsidRPr="00E82EC9">
      <w:rPr>
        <w:rFonts w:ascii="Tempus Sans ITC" w:hAnsi="Tempus Sans ITC"/>
        <w:b/>
        <w:sz w:val="28"/>
        <w:szCs w:val="28"/>
      </w:rPr>
      <w:t>T</w:t>
    </w:r>
    <w:r w:rsidR="00E82EC9">
      <w:rPr>
        <w:rFonts w:ascii="Tempus Sans ITC" w:hAnsi="Tempus Sans ITC"/>
        <w:b/>
        <w:sz w:val="28"/>
        <w:szCs w:val="28"/>
      </w:rPr>
      <w:t>HE VINE INTER CHURCH PRIMARY SC</w:t>
    </w:r>
    <w:r w:rsidRPr="00E82EC9">
      <w:rPr>
        <w:rFonts w:ascii="Tempus Sans ITC" w:hAnsi="Tempus Sans ITC"/>
        <w:b/>
        <w:sz w:val="28"/>
        <w:szCs w:val="28"/>
      </w:rPr>
      <w:t xml:space="preserve">HOOL </w:t>
    </w:r>
  </w:p>
  <w:p w14:paraId="005443F8" w14:textId="6219D5D3" w:rsidR="009C721C" w:rsidRPr="00D75946" w:rsidRDefault="00F545CE" w:rsidP="00E82EC9">
    <w:pPr>
      <w:pStyle w:val="Header"/>
      <w:spacing w:after="0" w:line="240" w:lineRule="auto"/>
      <w:jc w:val="center"/>
      <w:rPr>
        <w:rFonts w:ascii="Tempus Sans ITC" w:hAnsi="Tempus Sans ITC"/>
        <w:b/>
        <w:sz w:val="28"/>
        <w:szCs w:val="28"/>
      </w:rPr>
    </w:pPr>
    <w:r>
      <w:rPr>
        <w:rFonts w:ascii="Tempus Sans ITC" w:hAnsi="Tempus Sans ITC"/>
        <w:b/>
        <w:sz w:val="28"/>
        <w:szCs w:val="28"/>
      </w:rPr>
      <w:t xml:space="preserve">MEDIUM </w:t>
    </w:r>
    <w:proofErr w:type="gramStart"/>
    <w:r>
      <w:rPr>
        <w:rFonts w:ascii="Tempus Sans ITC" w:hAnsi="Tempus Sans ITC"/>
        <w:b/>
        <w:sz w:val="28"/>
        <w:szCs w:val="28"/>
      </w:rPr>
      <w:t xml:space="preserve">TERM </w:t>
    </w:r>
    <w:r w:rsidR="009C721C" w:rsidRPr="00E82EC9">
      <w:rPr>
        <w:rFonts w:ascii="Tempus Sans ITC" w:hAnsi="Tempus Sans ITC"/>
        <w:b/>
        <w:sz w:val="28"/>
        <w:szCs w:val="28"/>
      </w:rPr>
      <w:t xml:space="preserve"> CURRICULUM</w:t>
    </w:r>
    <w:proofErr w:type="gramEnd"/>
    <w:r w:rsidR="009C721C" w:rsidRPr="00E82EC9">
      <w:rPr>
        <w:rFonts w:ascii="Tempus Sans ITC" w:hAnsi="Tempus Sans ITC"/>
        <w:b/>
        <w:sz w:val="28"/>
        <w:szCs w:val="28"/>
      </w:rPr>
      <w:t xml:space="preserve"> </w:t>
    </w:r>
    <w:proofErr w:type="gramStart"/>
    <w:r w:rsidR="009C721C" w:rsidRPr="00E82EC9">
      <w:rPr>
        <w:rFonts w:ascii="Tempus Sans ITC" w:hAnsi="Tempus Sans ITC"/>
        <w:b/>
        <w:sz w:val="28"/>
        <w:szCs w:val="28"/>
      </w:rPr>
      <w:t>MA</w:t>
    </w:r>
    <w:r w:rsidR="009C721C" w:rsidRPr="00D75946">
      <w:rPr>
        <w:rFonts w:ascii="Tempus Sans ITC" w:hAnsi="Tempus Sans ITC"/>
        <w:b/>
        <w:sz w:val="28"/>
        <w:szCs w:val="28"/>
      </w:rPr>
      <w:t xml:space="preserve">P  </w:t>
    </w:r>
    <w:r w:rsidR="002D22E0" w:rsidRPr="00D75946">
      <w:rPr>
        <w:rFonts w:ascii="Tempus Sans ITC" w:hAnsi="Tempus Sans ITC"/>
        <w:b/>
        <w:sz w:val="28"/>
        <w:szCs w:val="28"/>
      </w:rPr>
      <w:t>YEAR</w:t>
    </w:r>
    <w:proofErr w:type="gramEnd"/>
    <w:r w:rsidR="002D22E0" w:rsidRPr="00D75946">
      <w:rPr>
        <w:rFonts w:ascii="Tempus Sans ITC" w:hAnsi="Tempus Sans ITC"/>
        <w:b/>
        <w:sz w:val="28"/>
        <w:szCs w:val="28"/>
      </w:rPr>
      <w:t xml:space="preserve"> </w:t>
    </w:r>
    <w:r w:rsidR="00D75946" w:rsidRPr="00D75946">
      <w:rPr>
        <w:rFonts w:ascii="Tempus Sans ITC" w:hAnsi="Tempus Sans ITC"/>
        <w:b/>
        <w:sz w:val="28"/>
        <w:szCs w:val="28"/>
      </w:rPr>
      <w:t>1</w:t>
    </w:r>
  </w:p>
  <w:p w14:paraId="48BCFDB6" w14:textId="0EFF1FB7" w:rsidR="00F545CE" w:rsidRPr="00D75946" w:rsidRDefault="00D75946" w:rsidP="00E82EC9">
    <w:pPr>
      <w:pStyle w:val="Header"/>
      <w:spacing w:after="0" w:line="240" w:lineRule="auto"/>
      <w:jc w:val="center"/>
      <w:rPr>
        <w:rFonts w:ascii="Tempus Sans ITC" w:hAnsi="Tempus Sans ITC"/>
        <w:b/>
        <w:sz w:val="28"/>
        <w:szCs w:val="28"/>
      </w:rPr>
    </w:pPr>
    <w:r w:rsidRPr="00D75946">
      <w:rPr>
        <w:rFonts w:ascii="Tempus Sans ITC" w:hAnsi="Tempus Sans ITC"/>
        <w:b/>
        <w:sz w:val="28"/>
        <w:szCs w:val="28"/>
      </w:rPr>
      <w:t>Autumn Term 1</w:t>
    </w:r>
    <w:r w:rsidR="009A195A">
      <w:rPr>
        <w:rFonts w:ascii="Tempus Sans ITC" w:hAnsi="Tempus Sans ITC"/>
        <w:b/>
        <w:sz w:val="28"/>
        <w:szCs w:val="28"/>
      </w:rPr>
      <w:t xml:space="preserve"> 202</w:t>
    </w:r>
    <w:r w:rsidR="009E55E9">
      <w:rPr>
        <w:rFonts w:ascii="Tempus Sans ITC" w:hAnsi="Tempus Sans ITC"/>
        <w:b/>
        <w:sz w:val="28"/>
        <w:szCs w:val="28"/>
      </w:rPr>
      <w:t>6</w:t>
    </w:r>
  </w:p>
  <w:p w14:paraId="0DA123B1" w14:textId="77777777" w:rsidR="00F545CE" w:rsidRPr="00E82EC9" w:rsidRDefault="00F545CE" w:rsidP="00E82EC9">
    <w:pPr>
      <w:pStyle w:val="Header"/>
      <w:spacing w:after="0" w:line="240" w:lineRule="auto"/>
      <w:jc w:val="center"/>
      <w:rPr>
        <w:rFonts w:ascii="Tempus Sans ITC" w:hAnsi="Tempus Sans ITC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ocumentProtection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2C"/>
    <w:rsid w:val="00001B79"/>
    <w:rsid w:val="00010032"/>
    <w:rsid w:val="00023C79"/>
    <w:rsid w:val="00023FA2"/>
    <w:rsid w:val="00024F66"/>
    <w:rsid w:val="00025B57"/>
    <w:rsid w:val="000277F6"/>
    <w:rsid w:val="00052096"/>
    <w:rsid w:val="000522C3"/>
    <w:rsid w:val="00057145"/>
    <w:rsid w:val="000602DA"/>
    <w:rsid w:val="00060519"/>
    <w:rsid w:val="00061E03"/>
    <w:rsid w:val="0006659D"/>
    <w:rsid w:val="000709D7"/>
    <w:rsid w:val="00071DF9"/>
    <w:rsid w:val="0007367D"/>
    <w:rsid w:val="00074556"/>
    <w:rsid w:val="00076CD6"/>
    <w:rsid w:val="000779FC"/>
    <w:rsid w:val="00080050"/>
    <w:rsid w:val="00082496"/>
    <w:rsid w:val="000926F0"/>
    <w:rsid w:val="00093766"/>
    <w:rsid w:val="00095372"/>
    <w:rsid w:val="000A122D"/>
    <w:rsid w:val="000A2DD2"/>
    <w:rsid w:val="000A7751"/>
    <w:rsid w:val="000B0C18"/>
    <w:rsid w:val="000B1DCD"/>
    <w:rsid w:val="000B1E70"/>
    <w:rsid w:val="000B3C07"/>
    <w:rsid w:val="000B42D5"/>
    <w:rsid w:val="000C14C1"/>
    <w:rsid w:val="000C65EA"/>
    <w:rsid w:val="000D058E"/>
    <w:rsid w:val="000D7EF7"/>
    <w:rsid w:val="000E22ED"/>
    <w:rsid w:val="000E409E"/>
    <w:rsid w:val="000E4A74"/>
    <w:rsid w:val="000E74E7"/>
    <w:rsid w:val="00105E4C"/>
    <w:rsid w:val="00110F95"/>
    <w:rsid w:val="0011157C"/>
    <w:rsid w:val="00115FDD"/>
    <w:rsid w:val="001217C8"/>
    <w:rsid w:val="001318B5"/>
    <w:rsid w:val="0014269B"/>
    <w:rsid w:val="00144897"/>
    <w:rsid w:val="00145225"/>
    <w:rsid w:val="00160B28"/>
    <w:rsid w:val="00161248"/>
    <w:rsid w:val="001645F9"/>
    <w:rsid w:val="00167B82"/>
    <w:rsid w:val="00176B06"/>
    <w:rsid w:val="00177900"/>
    <w:rsid w:val="00184A4D"/>
    <w:rsid w:val="001868D1"/>
    <w:rsid w:val="00191567"/>
    <w:rsid w:val="00193087"/>
    <w:rsid w:val="00193256"/>
    <w:rsid w:val="001960DD"/>
    <w:rsid w:val="00196C4D"/>
    <w:rsid w:val="001A0F90"/>
    <w:rsid w:val="001A3C1C"/>
    <w:rsid w:val="001A7036"/>
    <w:rsid w:val="001B4563"/>
    <w:rsid w:val="001B48F6"/>
    <w:rsid w:val="001B5074"/>
    <w:rsid w:val="001B61A9"/>
    <w:rsid w:val="001C0878"/>
    <w:rsid w:val="001C18FB"/>
    <w:rsid w:val="001C2463"/>
    <w:rsid w:val="001D52FE"/>
    <w:rsid w:val="001D5FF1"/>
    <w:rsid w:val="001D648F"/>
    <w:rsid w:val="001E5431"/>
    <w:rsid w:val="001E5898"/>
    <w:rsid w:val="001F1A8B"/>
    <w:rsid w:val="001F2471"/>
    <w:rsid w:val="001F5F0D"/>
    <w:rsid w:val="001F72A2"/>
    <w:rsid w:val="002058EA"/>
    <w:rsid w:val="00207A1E"/>
    <w:rsid w:val="00221D52"/>
    <w:rsid w:val="0022366D"/>
    <w:rsid w:val="002246EC"/>
    <w:rsid w:val="002260F2"/>
    <w:rsid w:val="0022669C"/>
    <w:rsid w:val="00241B38"/>
    <w:rsid w:val="00241C39"/>
    <w:rsid w:val="00242260"/>
    <w:rsid w:val="00256EC4"/>
    <w:rsid w:val="002605E6"/>
    <w:rsid w:val="00270352"/>
    <w:rsid w:val="0027681E"/>
    <w:rsid w:val="002809B9"/>
    <w:rsid w:val="002A5D70"/>
    <w:rsid w:val="002A5E50"/>
    <w:rsid w:val="002A645D"/>
    <w:rsid w:val="002A6512"/>
    <w:rsid w:val="002B1A18"/>
    <w:rsid w:val="002C2AC1"/>
    <w:rsid w:val="002C7B45"/>
    <w:rsid w:val="002D0133"/>
    <w:rsid w:val="002D1BE9"/>
    <w:rsid w:val="002D22E0"/>
    <w:rsid w:val="002D340D"/>
    <w:rsid w:val="002D7424"/>
    <w:rsid w:val="002E4CA7"/>
    <w:rsid w:val="002E5A83"/>
    <w:rsid w:val="002F18A7"/>
    <w:rsid w:val="003145FE"/>
    <w:rsid w:val="00315502"/>
    <w:rsid w:val="00316D14"/>
    <w:rsid w:val="00317D0D"/>
    <w:rsid w:val="00326078"/>
    <w:rsid w:val="003279C3"/>
    <w:rsid w:val="00333651"/>
    <w:rsid w:val="00342133"/>
    <w:rsid w:val="00345EBD"/>
    <w:rsid w:val="003475B5"/>
    <w:rsid w:val="00354419"/>
    <w:rsid w:val="003577E7"/>
    <w:rsid w:val="00383046"/>
    <w:rsid w:val="003838D3"/>
    <w:rsid w:val="003840B4"/>
    <w:rsid w:val="003A1A64"/>
    <w:rsid w:val="003A246A"/>
    <w:rsid w:val="003C6F25"/>
    <w:rsid w:val="003D4600"/>
    <w:rsid w:val="003D4DB1"/>
    <w:rsid w:val="003F2C26"/>
    <w:rsid w:val="00403E28"/>
    <w:rsid w:val="004067E6"/>
    <w:rsid w:val="00421607"/>
    <w:rsid w:val="00423AD2"/>
    <w:rsid w:val="00440F19"/>
    <w:rsid w:val="004513CA"/>
    <w:rsid w:val="00476394"/>
    <w:rsid w:val="00492069"/>
    <w:rsid w:val="00494BE7"/>
    <w:rsid w:val="004951DF"/>
    <w:rsid w:val="004A360A"/>
    <w:rsid w:val="004A60DB"/>
    <w:rsid w:val="004A7D0F"/>
    <w:rsid w:val="004B04AA"/>
    <w:rsid w:val="004B19CA"/>
    <w:rsid w:val="004B2F8B"/>
    <w:rsid w:val="004B4027"/>
    <w:rsid w:val="004B6F77"/>
    <w:rsid w:val="004C2531"/>
    <w:rsid w:val="004C46E9"/>
    <w:rsid w:val="004C75EA"/>
    <w:rsid w:val="004C7DF4"/>
    <w:rsid w:val="004D49C5"/>
    <w:rsid w:val="004E0259"/>
    <w:rsid w:val="004E5A45"/>
    <w:rsid w:val="004E7083"/>
    <w:rsid w:val="004F2B38"/>
    <w:rsid w:val="004F2DBE"/>
    <w:rsid w:val="004F4C2F"/>
    <w:rsid w:val="00503617"/>
    <w:rsid w:val="00505563"/>
    <w:rsid w:val="005059FA"/>
    <w:rsid w:val="00520BA3"/>
    <w:rsid w:val="005213EC"/>
    <w:rsid w:val="005243E1"/>
    <w:rsid w:val="0053050F"/>
    <w:rsid w:val="00531827"/>
    <w:rsid w:val="005330BC"/>
    <w:rsid w:val="005339A7"/>
    <w:rsid w:val="005345AE"/>
    <w:rsid w:val="00541714"/>
    <w:rsid w:val="00542FEB"/>
    <w:rsid w:val="00547BB5"/>
    <w:rsid w:val="00554DE7"/>
    <w:rsid w:val="00555DE3"/>
    <w:rsid w:val="00562069"/>
    <w:rsid w:val="00571B72"/>
    <w:rsid w:val="00571E76"/>
    <w:rsid w:val="00576581"/>
    <w:rsid w:val="0058190D"/>
    <w:rsid w:val="00585F32"/>
    <w:rsid w:val="00590401"/>
    <w:rsid w:val="005A24FE"/>
    <w:rsid w:val="005B1EAD"/>
    <w:rsid w:val="005B1ED3"/>
    <w:rsid w:val="005B3DF1"/>
    <w:rsid w:val="005C2F38"/>
    <w:rsid w:val="005C564F"/>
    <w:rsid w:val="005D2CDC"/>
    <w:rsid w:val="005D789E"/>
    <w:rsid w:val="005F1255"/>
    <w:rsid w:val="00602F00"/>
    <w:rsid w:val="00603CC5"/>
    <w:rsid w:val="006041B0"/>
    <w:rsid w:val="00610A05"/>
    <w:rsid w:val="0061783D"/>
    <w:rsid w:val="0062055B"/>
    <w:rsid w:val="00621400"/>
    <w:rsid w:val="00627A29"/>
    <w:rsid w:val="00640BF2"/>
    <w:rsid w:val="00643452"/>
    <w:rsid w:val="00644F5E"/>
    <w:rsid w:val="0064619A"/>
    <w:rsid w:val="00666172"/>
    <w:rsid w:val="006751F2"/>
    <w:rsid w:val="00681A07"/>
    <w:rsid w:val="00681C31"/>
    <w:rsid w:val="006870A9"/>
    <w:rsid w:val="00690588"/>
    <w:rsid w:val="006A039A"/>
    <w:rsid w:val="006B2F61"/>
    <w:rsid w:val="006B469E"/>
    <w:rsid w:val="006C20FE"/>
    <w:rsid w:val="006C415F"/>
    <w:rsid w:val="006C6B98"/>
    <w:rsid w:val="006C7568"/>
    <w:rsid w:val="006D1307"/>
    <w:rsid w:val="006E2188"/>
    <w:rsid w:val="006F228E"/>
    <w:rsid w:val="006F59A9"/>
    <w:rsid w:val="006F64EB"/>
    <w:rsid w:val="006F6638"/>
    <w:rsid w:val="00701006"/>
    <w:rsid w:val="007038ED"/>
    <w:rsid w:val="007100BF"/>
    <w:rsid w:val="007258FD"/>
    <w:rsid w:val="00734D7D"/>
    <w:rsid w:val="007417AE"/>
    <w:rsid w:val="007417FD"/>
    <w:rsid w:val="00771436"/>
    <w:rsid w:val="00773225"/>
    <w:rsid w:val="00774C98"/>
    <w:rsid w:val="00781D50"/>
    <w:rsid w:val="00783F73"/>
    <w:rsid w:val="007A2F22"/>
    <w:rsid w:val="007A345E"/>
    <w:rsid w:val="007A513C"/>
    <w:rsid w:val="007A68B1"/>
    <w:rsid w:val="007A7341"/>
    <w:rsid w:val="007B467B"/>
    <w:rsid w:val="007C4A79"/>
    <w:rsid w:val="007C7B00"/>
    <w:rsid w:val="007D368A"/>
    <w:rsid w:val="007E1FAB"/>
    <w:rsid w:val="007E3101"/>
    <w:rsid w:val="007E7C7C"/>
    <w:rsid w:val="007F7530"/>
    <w:rsid w:val="007F7620"/>
    <w:rsid w:val="008133F5"/>
    <w:rsid w:val="00820D90"/>
    <w:rsid w:val="00830611"/>
    <w:rsid w:val="00830714"/>
    <w:rsid w:val="008319A9"/>
    <w:rsid w:val="00833EE2"/>
    <w:rsid w:val="00837710"/>
    <w:rsid w:val="00837A97"/>
    <w:rsid w:val="00837D0F"/>
    <w:rsid w:val="008411E3"/>
    <w:rsid w:val="0085078F"/>
    <w:rsid w:val="00851524"/>
    <w:rsid w:val="00856FFC"/>
    <w:rsid w:val="0086182B"/>
    <w:rsid w:val="0086643A"/>
    <w:rsid w:val="0088494B"/>
    <w:rsid w:val="00885D80"/>
    <w:rsid w:val="00890728"/>
    <w:rsid w:val="00892C24"/>
    <w:rsid w:val="008958BF"/>
    <w:rsid w:val="008A7270"/>
    <w:rsid w:val="008B5E10"/>
    <w:rsid w:val="008B6D3B"/>
    <w:rsid w:val="008C424C"/>
    <w:rsid w:val="008D5DAD"/>
    <w:rsid w:val="008E2277"/>
    <w:rsid w:val="008E54F2"/>
    <w:rsid w:val="008F2252"/>
    <w:rsid w:val="008F5B4A"/>
    <w:rsid w:val="008F5F54"/>
    <w:rsid w:val="008F78A7"/>
    <w:rsid w:val="00900FC6"/>
    <w:rsid w:val="00915280"/>
    <w:rsid w:val="00916155"/>
    <w:rsid w:val="009252C8"/>
    <w:rsid w:val="00927620"/>
    <w:rsid w:val="009303A9"/>
    <w:rsid w:val="00935588"/>
    <w:rsid w:val="009371B9"/>
    <w:rsid w:val="00937A8B"/>
    <w:rsid w:val="009403FA"/>
    <w:rsid w:val="009437A3"/>
    <w:rsid w:val="009524FA"/>
    <w:rsid w:val="009751CE"/>
    <w:rsid w:val="009753F0"/>
    <w:rsid w:val="00975C2F"/>
    <w:rsid w:val="009815B7"/>
    <w:rsid w:val="00984BAB"/>
    <w:rsid w:val="009909EC"/>
    <w:rsid w:val="009920F0"/>
    <w:rsid w:val="009952F7"/>
    <w:rsid w:val="009A083C"/>
    <w:rsid w:val="009A195A"/>
    <w:rsid w:val="009A2963"/>
    <w:rsid w:val="009A315D"/>
    <w:rsid w:val="009A4920"/>
    <w:rsid w:val="009C721C"/>
    <w:rsid w:val="009E2DBA"/>
    <w:rsid w:val="009E55E9"/>
    <w:rsid w:val="009F6059"/>
    <w:rsid w:val="009F61D4"/>
    <w:rsid w:val="00A00850"/>
    <w:rsid w:val="00A008E0"/>
    <w:rsid w:val="00A02619"/>
    <w:rsid w:val="00A1107C"/>
    <w:rsid w:val="00A13E23"/>
    <w:rsid w:val="00A16208"/>
    <w:rsid w:val="00A1626B"/>
    <w:rsid w:val="00A26413"/>
    <w:rsid w:val="00A3440B"/>
    <w:rsid w:val="00A375AC"/>
    <w:rsid w:val="00A45145"/>
    <w:rsid w:val="00A54DCA"/>
    <w:rsid w:val="00A57A1D"/>
    <w:rsid w:val="00A646DB"/>
    <w:rsid w:val="00A64E87"/>
    <w:rsid w:val="00A67611"/>
    <w:rsid w:val="00A67FF4"/>
    <w:rsid w:val="00A71AD8"/>
    <w:rsid w:val="00A82C27"/>
    <w:rsid w:val="00A83DF9"/>
    <w:rsid w:val="00A930BE"/>
    <w:rsid w:val="00A96353"/>
    <w:rsid w:val="00AA6597"/>
    <w:rsid w:val="00AB3B63"/>
    <w:rsid w:val="00AB682D"/>
    <w:rsid w:val="00AB7554"/>
    <w:rsid w:val="00AC7AF7"/>
    <w:rsid w:val="00AD792C"/>
    <w:rsid w:val="00AF2FBD"/>
    <w:rsid w:val="00B0095B"/>
    <w:rsid w:val="00B05275"/>
    <w:rsid w:val="00B10235"/>
    <w:rsid w:val="00B14AFC"/>
    <w:rsid w:val="00B24DCF"/>
    <w:rsid w:val="00B3109A"/>
    <w:rsid w:val="00B32629"/>
    <w:rsid w:val="00B416B0"/>
    <w:rsid w:val="00B445DE"/>
    <w:rsid w:val="00B45253"/>
    <w:rsid w:val="00B47DD8"/>
    <w:rsid w:val="00B512C8"/>
    <w:rsid w:val="00B564A8"/>
    <w:rsid w:val="00B603CC"/>
    <w:rsid w:val="00B72115"/>
    <w:rsid w:val="00B75AB2"/>
    <w:rsid w:val="00B767C6"/>
    <w:rsid w:val="00B838CD"/>
    <w:rsid w:val="00B83980"/>
    <w:rsid w:val="00B90B43"/>
    <w:rsid w:val="00B9183E"/>
    <w:rsid w:val="00BA447D"/>
    <w:rsid w:val="00BB087B"/>
    <w:rsid w:val="00BC3992"/>
    <w:rsid w:val="00BC7F64"/>
    <w:rsid w:val="00BD533C"/>
    <w:rsid w:val="00BD674E"/>
    <w:rsid w:val="00BE0E61"/>
    <w:rsid w:val="00BE3573"/>
    <w:rsid w:val="00BF0322"/>
    <w:rsid w:val="00BF381F"/>
    <w:rsid w:val="00BF3C0B"/>
    <w:rsid w:val="00C0027A"/>
    <w:rsid w:val="00C0337F"/>
    <w:rsid w:val="00C07CB5"/>
    <w:rsid w:val="00C113A7"/>
    <w:rsid w:val="00C1518E"/>
    <w:rsid w:val="00C2199A"/>
    <w:rsid w:val="00C22F65"/>
    <w:rsid w:val="00C34BE8"/>
    <w:rsid w:val="00C40360"/>
    <w:rsid w:val="00C538A4"/>
    <w:rsid w:val="00C55EF6"/>
    <w:rsid w:val="00C571EF"/>
    <w:rsid w:val="00C62A5D"/>
    <w:rsid w:val="00C77763"/>
    <w:rsid w:val="00C779BE"/>
    <w:rsid w:val="00C82A9A"/>
    <w:rsid w:val="00C900D5"/>
    <w:rsid w:val="00C93E4C"/>
    <w:rsid w:val="00C9455B"/>
    <w:rsid w:val="00C959D6"/>
    <w:rsid w:val="00C97355"/>
    <w:rsid w:val="00CA1A63"/>
    <w:rsid w:val="00CA3EE8"/>
    <w:rsid w:val="00CA68D6"/>
    <w:rsid w:val="00CB0230"/>
    <w:rsid w:val="00CB755D"/>
    <w:rsid w:val="00CB7E97"/>
    <w:rsid w:val="00CC3D41"/>
    <w:rsid w:val="00CC522A"/>
    <w:rsid w:val="00CD0993"/>
    <w:rsid w:val="00CD12F0"/>
    <w:rsid w:val="00CD4C37"/>
    <w:rsid w:val="00CF2130"/>
    <w:rsid w:val="00CF59D9"/>
    <w:rsid w:val="00CF61D1"/>
    <w:rsid w:val="00D003D4"/>
    <w:rsid w:val="00D03A21"/>
    <w:rsid w:val="00D04CD8"/>
    <w:rsid w:val="00D0602B"/>
    <w:rsid w:val="00D1239C"/>
    <w:rsid w:val="00D16DE9"/>
    <w:rsid w:val="00D17402"/>
    <w:rsid w:val="00D30A8A"/>
    <w:rsid w:val="00D323A8"/>
    <w:rsid w:val="00D3313A"/>
    <w:rsid w:val="00D34A43"/>
    <w:rsid w:val="00D34BC4"/>
    <w:rsid w:val="00D34C03"/>
    <w:rsid w:val="00D372B4"/>
    <w:rsid w:val="00D378D3"/>
    <w:rsid w:val="00D43A4A"/>
    <w:rsid w:val="00D45813"/>
    <w:rsid w:val="00D460B8"/>
    <w:rsid w:val="00D47734"/>
    <w:rsid w:val="00D509EA"/>
    <w:rsid w:val="00D52946"/>
    <w:rsid w:val="00D54ACA"/>
    <w:rsid w:val="00D62723"/>
    <w:rsid w:val="00D66AC3"/>
    <w:rsid w:val="00D72797"/>
    <w:rsid w:val="00D72802"/>
    <w:rsid w:val="00D7292E"/>
    <w:rsid w:val="00D75946"/>
    <w:rsid w:val="00D836FD"/>
    <w:rsid w:val="00DA67A7"/>
    <w:rsid w:val="00DA75E1"/>
    <w:rsid w:val="00DC1983"/>
    <w:rsid w:val="00DD7C0D"/>
    <w:rsid w:val="00DE42CA"/>
    <w:rsid w:val="00DF1664"/>
    <w:rsid w:val="00E03041"/>
    <w:rsid w:val="00E0517E"/>
    <w:rsid w:val="00E1181B"/>
    <w:rsid w:val="00E15DAA"/>
    <w:rsid w:val="00E25F84"/>
    <w:rsid w:val="00E277DE"/>
    <w:rsid w:val="00E36EAA"/>
    <w:rsid w:val="00E418F8"/>
    <w:rsid w:val="00E424FB"/>
    <w:rsid w:val="00E44E4E"/>
    <w:rsid w:val="00E451A0"/>
    <w:rsid w:val="00E451A2"/>
    <w:rsid w:val="00E4645E"/>
    <w:rsid w:val="00E474AC"/>
    <w:rsid w:val="00E475E6"/>
    <w:rsid w:val="00E506E7"/>
    <w:rsid w:val="00E554BD"/>
    <w:rsid w:val="00E6034A"/>
    <w:rsid w:val="00E632F8"/>
    <w:rsid w:val="00E667AB"/>
    <w:rsid w:val="00E7221B"/>
    <w:rsid w:val="00E804E8"/>
    <w:rsid w:val="00E82EC9"/>
    <w:rsid w:val="00E9548D"/>
    <w:rsid w:val="00E95490"/>
    <w:rsid w:val="00E967AD"/>
    <w:rsid w:val="00EA3A10"/>
    <w:rsid w:val="00EA3CD5"/>
    <w:rsid w:val="00EB2AC8"/>
    <w:rsid w:val="00EB5539"/>
    <w:rsid w:val="00EB6E00"/>
    <w:rsid w:val="00EC7C82"/>
    <w:rsid w:val="00ED40A5"/>
    <w:rsid w:val="00EF68E5"/>
    <w:rsid w:val="00F04E30"/>
    <w:rsid w:val="00F05435"/>
    <w:rsid w:val="00F14ABA"/>
    <w:rsid w:val="00F15252"/>
    <w:rsid w:val="00F1646C"/>
    <w:rsid w:val="00F25D90"/>
    <w:rsid w:val="00F44B07"/>
    <w:rsid w:val="00F46235"/>
    <w:rsid w:val="00F545CE"/>
    <w:rsid w:val="00F63C5C"/>
    <w:rsid w:val="00F6447E"/>
    <w:rsid w:val="00F67924"/>
    <w:rsid w:val="00F70F1B"/>
    <w:rsid w:val="00F713EB"/>
    <w:rsid w:val="00F75EBA"/>
    <w:rsid w:val="00F776B8"/>
    <w:rsid w:val="00F802E8"/>
    <w:rsid w:val="00F85D76"/>
    <w:rsid w:val="00F87B32"/>
    <w:rsid w:val="00F96705"/>
    <w:rsid w:val="00F97917"/>
    <w:rsid w:val="00FA0191"/>
    <w:rsid w:val="00FA36C9"/>
    <w:rsid w:val="00FA381E"/>
    <w:rsid w:val="00FB1E6C"/>
    <w:rsid w:val="00FB4FAB"/>
    <w:rsid w:val="00FB57F1"/>
    <w:rsid w:val="00FB7813"/>
    <w:rsid w:val="00FC0125"/>
    <w:rsid w:val="00FC120E"/>
    <w:rsid w:val="00FD3DE5"/>
    <w:rsid w:val="00FE73A4"/>
    <w:rsid w:val="00FF1BC9"/>
    <w:rsid w:val="00FF7164"/>
    <w:rsid w:val="5988D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5E0B49"/>
  <w15:chartTrackingRefBased/>
  <w15:docId w15:val="{9D8E8AE8-B008-4823-A199-3FDA50B1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B8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7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C7C82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8515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5152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5152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5152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51524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206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9" ma:contentTypeDescription="Create a new document." ma:contentTypeScope="" ma:versionID="c4bea8eba5f57df729fc0ede4bcbe36c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9dec4111f42f166cfdecf25659789a0d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2c5e8cb-a41c-4479-ad44-429fb1c75c81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2E0777-01BF-4176-8D67-D3F69B4EB94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B31ABDF-F3CA-42EC-8653-4CF155256F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F619D-DFAB-4441-9CC5-53CAF983D6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25684F-545C-4384-A597-BCA74ED690D4}">
  <ds:schemaRefs>
    <ds:schemaRef ds:uri="http://schemas.microsoft.com/office/2006/metadata/properties"/>
    <ds:schemaRef ds:uri="http://schemas.microsoft.com/office/infopath/2007/PartnerControls"/>
    <ds:schemaRef ds:uri="78b232d6-4439-448b-a7c2-24006a10525d"/>
    <ds:schemaRef ds:uri="ae03e447-c14d-4df8-a6d4-6d063d1d4db6"/>
  </ds:schemaRefs>
</ds:datastoreItem>
</file>

<file path=customXml/itemProps5.xml><?xml version="1.0" encoding="utf-8"?>
<ds:datastoreItem xmlns:ds="http://schemas.openxmlformats.org/officeDocument/2006/customXml" ds:itemID="{68743BFD-ED19-4539-A6E5-03092740B3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232d6-4439-448b-a7c2-24006a10525d"/>
    <ds:schemaRef ds:uri="ae03e447-c14d-4df8-a6d4-6d063d1d4d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Vine</Company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cp:lastModifiedBy>Amy Hawksworth</cp:lastModifiedBy>
  <cp:revision>5</cp:revision>
  <cp:lastPrinted>2020-06-23T03:32:00Z</cp:lastPrinted>
  <dcterms:created xsi:type="dcterms:W3CDTF">2026-09-07T10:20:00Z</dcterms:created>
  <dcterms:modified xsi:type="dcterms:W3CDTF">2026-09-10T12:32:00Z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Carol Shepherd</vt:lpwstr>
  </property>
  <property fmtid="{D5CDD505-2E9C-101B-9397-08002B2CF9AE}" pid="3" name="Order">
    <vt:lpwstr>83200.0000000000</vt:lpwstr>
  </property>
  <property fmtid="{D5CDD505-2E9C-101B-9397-08002B2CF9AE}" pid="4" name="display_urn:schemas-microsoft-com:office:office#Author">
    <vt:lpwstr>Carol Shepherd</vt:lpwstr>
  </property>
  <property fmtid="{D5CDD505-2E9C-101B-9397-08002B2CF9AE}" pid="5" name="ContentTypeId">
    <vt:lpwstr>0x01010044C16F4D232E0D479D87F6880BEAD63C</vt:lpwstr>
  </property>
  <property fmtid="{D5CDD505-2E9C-101B-9397-08002B2CF9AE}" pid="6" name="MediaServiceImageTags">
    <vt:lpwstr/>
  </property>
</Properties>
</file>