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309" w:type="dxa"/>
        <w:tblInd w:w="-105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7145"/>
        <w:gridCol w:w="725"/>
        <w:gridCol w:w="834"/>
        <w:gridCol w:w="3685"/>
        <w:gridCol w:w="1645"/>
        <w:gridCol w:w="1275"/>
      </w:tblGrid>
      <w:tr w:rsidR="001241DC" w:rsidRPr="00201CF0" w14:paraId="7CD1C682" w14:textId="77777777" w:rsidTr="2A6CC866">
        <w:trPr>
          <w:trHeight w:val="344"/>
        </w:trPr>
        <w:tc>
          <w:tcPr>
            <w:tcW w:w="78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1C680" w14:textId="17FA8B9F" w:rsidR="001241DC" w:rsidRPr="004B4812" w:rsidRDefault="001241DC" w:rsidP="00B3256A">
            <w:pPr>
              <w:pStyle w:val="ListParagraph"/>
              <w:shd w:val="clear" w:color="auto" w:fill="FFFFFF"/>
              <w:spacing w:after="0" w:line="240" w:lineRule="auto"/>
              <w:ind w:left="0"/>
              <w:jc w:val="center"/>
              <w:rPr>
                <w:rFonts w:ascii="Tempus Sans ITC" w:eastAsia="Arial" w:hAnsi="Tempus Sans ITC" w:cs="Arial"/>
                <w:b/>
                <w:bCs/>
                <w:color w:val="212121"/>
                <w:sz w:val="28"/>
                <w:szCs w:val="28"/>
                <w:u w:color="212121"/>
              </w:rPr>
            </w:pPr>
            <w:r w:rsidRPr="004B4812">
              <w:rPr>
                <w:rFonts w:ascii="Tempus Sans ITC" w:eastAsia="Arial" w:hAnsi="Tempus Sans ITC" w:cs="Arial"/>
                <w:b/>
                <w:bCs/>
                <w:color w:val="212121"/>
                <w:sz w:val="28"/>
                <w:szCs w:val="28"/>
                <w:u w:color="212121"/>
              </w:rPr>
              <w:t xml:space="preserve">Action Plan </w:t>
            </w:r>
            <w:r w:rsidR="00876437">
              <w:rPr>
                <w:rFonts w:ascii="Tempus Sans ITC" w:eastAsia="Arial" w:hAnsi="Tempus Sans ITC" w:cs="Arial"/>
                <w:b/>
                <w:bCs/>
                <w:color w:val="212121"/>
                <w:sz w:val="28"/>
                <w:szCs w:val="28"/>
                <w:u w:color="212121"/>
              </w:rPr>
              <w:t>20</w:t>
            </w:r>
            <w:r w:rsidR="007F11BF">
              <w:rPr>
                <w:rFonts w:ascii="Tempus Sans ITC" w:eastAsia="Arial" w:hAnsi="Tempus Sans ITC" w:cs="Arial"/>
                <w:b/>
                <w:bCs/>
                <w:color w:val="212121"/>
                <w:sz w:val="28"/>
                <w:szCs w:val="28"/>
                <w:u w:color="212121"/>
              </w:rPr>
              <w:t>24-25</w:t>
            </w:r>
          </w:p>
        </w:tc>
        <w:tc>
          <w:tcPr>
            <w:tcW w:w="7439" w:type="dxa"/>
            <w:gridSpan w:val="4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CD1C681" w14:textId="6CEC3619" w:rsidR="001241DC" w:rsidRPr="004B4812" w:rsidRDefault="00C90DE2" w:rsidP="2A6CC866">
            <w:pPr>
              <w:pStyle w:val="ListParagraph"/>
              <w:shd w:val="clear" w:color="auto" w:fill="FFFFFF" w:themeFill="background1"/>
              <w:spacing w:after="0" w:line="240" w:lineRule="auto"/>
              <w:ind w:left="0"/>
              <w:rPr>
                <w:rFonts w:ascii="Tempus Sans ITC" w:eastAsia="Arial" w:hAnsi="Tempus Sans ITC" w:cs="Arial"/>
                <w:b/>
                <w:bCs/>
                <w:color w:val="212121"/>
                <w:sz w:val="28"/>
                <w:szCs w:val="28"/>
              </w:rPr>
            </w:pPr>
            <w:r>
              <w:rPr>
                <w:rFonts w:ascii="Tempus Sans ITC" w:eastAsia="Arial" w:hAnsi="Tempus Sans ITC" w:cs="Arial"/>
                <w:b/>
                <w:bCs/>
                <w:color w:val="212121"/>
                <w:sz w:val="28"/>
                <w:szCs w:val="28"/>
              </w:rPr>
              <w:t xml:space="preserve">Subject / </w:t>
            </w:r>
            <w:proofErr w:type="gramStart"/>
            <w:r>
              <w:rPr>
                <w:rFonts w:ascii="Tempus Sans ITC" w:eastAsia="Arial" w:hAnsi="Tempus Sans ITC" w:cs="Arial"/>
                <w:b/>
                <w:bCs/>
                <w:color w:val="212121"/>
                <w:sz w:val="28"/>
                <w:szCs w:val="28"/>
              </w:rPr>
              <w:t>Lead</w:t>
            </w:r>
            <w:r w:rsidR="00392962">
              <w:rPr>
                <w:rFonts w:ascii="Tempus Sans ITC" w:eastAsia="Arial" w:hAnsi="Tempus Sans ITC" w:cs="Arial"/>
                <w:b/>
                <w:bCs/>
                <w:color w:val="212121"/>
                <w:sz w:val="28"/>
                <w:szCs w:val="28"/>
              </w:rPr>
              <w:t xml:space="preserve"> </w:t>
            </w:r>
            <w:r w:rsidR="00FD5C10">
              <w:rPr>
                <w:rFonts w:ascii="Tempus Sans ITC" w:eastAsia="Arial" w:hAnsi="Tempus Sans ITC" w:cs="Arial"/>
                <w:b/>
                <w:bCs/>
                <w:color w:val="212121"/>
                <w:sz w:val="28"/>
                <w:szCs w:val="28"/>
              </w:rPr>
              <w:t xml:space="preserve"> Lucy</w:t>
            </w:r>
            <w:proofErr w:type="gramEnd"/>
            <w:r w:rsidR="00FD5C10">
              <w:rPr>
                <w:rFonts w:ascii="Tempus Sans ITC" w:eastAsia="Arial" w:hAnsi="Tempus Sans ITC" w:cs="Arial"/>
                <w:b/>
                <w:bCs/>
                <w:color w:val="212121"/>
                <w:sz w:val="28"/>
                <w:szCs w:val="28"/>
              </w:rPr>
              <w:t xml:space="preserve"> Richardson</w:t>
            </w:r>
          </w:p>
        </w:tc>
      </w:tr>
      <w:tr w:rsidR="00F637A2" w:rsidRPr="00201CF0" w14:paraId="7CD1C687" w14:textId="77777777" w:rsidTr="2A6CC866">
        <w:trPr>
          <w:trHeight w:val="1357"/>
        </w:trPr>
        <w:tc>
          <w:tcPr>
            <w:tcW w:w="15309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4E1E79" w14:textId="77777777" w:rsidR="00FD5C10" w:rsidRDefault="00FD5C10" w:rsidP="00FD5C10">
            <w:pPr>
              <w:rPr>
                <w:rFonts w:ascii="Tempus Sans ITC" w:hAnsi="Tempus Sans ITC"/>
              </w:rPr>
            </w:pPr>
            <w:r w:rsidRPr="00876437">
              <w:rPr>
                <w:rFonts w:ascii="Tempus Sans ITC" w:hAnsi="Tempus Sans ITC"/>
                <w:b/>
                <w:bCs/>
              </w:rPr>
              <w:t>SDP Target 1</w:t>
            </w:r>
            <w:r w:rsidRPr="00876437">
              <w:rPr>
                <w:rFonts w:ascii="Tempus Sans ITC" w:hAnsi="Tempus Sans ITC"/>
              </w:rPr>
              <w:t xml:space="preserve"> </w:t>
            </w:r>
            <w:r>
              <w:rPr>
                <w:rFonts w:ascii="Tempus Sans ITC" w:hAnsi="Tempus Sans ITC"/>
              </w:rPr>
              <w:t>–</w:t>
            </w:r>
            <w:r w:rsidRPr="00876437">
              <w:rPr>
                <w:rFonts w:ascii="Tempus Sans ITC" w:hAnsi="Tempus Sans ITC"/>
              </w:rPr>
              <w:t xml:space="preserve"> </w:t>
            </w:r>
            <w:r>
              <w:rPr>
                <w:rFonts w:ascii="Tempus Sans ITC" w:hAnsi="Tempus Sans ITC"/>
              </w:rPr>
              <w:t>Writing (Quality of Education)</w:t>
            </w:r>
          </w:p>
          <w:p w14:paraId="1BF3CACC" w14:textId="77777777" w:rsidR="00FD5C10" w:rsidRPr="00876437" w:rsidRDefault="00FD5C10" w:rsidP="00FD5C10">
            <w:pPr>
              <w:rPr>
                <w:rFonts w:ascii="Tempus Sans ITC" w:hAnsi="Tempus Sans ITC"/>
              </w:rPr>
            </w:pPr>
            <w:r w:rsidRPr="00876437">
              <w:rPr>
                <w:rFonts w:ascii="Tempus Sans ITC" w:hAnsi="Tempus Sans ITC"/>
                <w:b/>
                <w:bCs/>
              </w:rPr>
              <w:t>SDP Target 2</w:t>
            </w:r>
            <w:r w:rsidRPr="00876437">
              <w:rPr>
                <w:rFonts w:ascii="Tempus Sans ITC" w:hAnsi="Tempus Sans ITC"/>
              </w:rPr>
              <w:t xml:space="preserve"> </w:t>
            </w:r>
            <w:proofErr w:type="gramStart"/>
            <w:r w:rsidRPr="00876437">
              <w:rPr>
                <w:rFonts w:ascii="Tempus Sans ITC" w:hAnsi="Tempus Sans ITC"/>
              </w:rPr>
              <w:t>-.</w:t>
            </w:r>
            <w:r>
              <w:rPr>
                <w:rFonts w:ascii="Tempus Sans ITC" w:hAnsi="Tempus Sans ITC"/>
              </w:rPr>
              <w:t>SEND</w:t>
            </w:r>
            <w:proofErr w:type="gramEnd"/>
            <w:r>
              <w:rPr>
                <w:rFonts w:ascii="Tempus Sans ITC" w:hAnsi="Tempus Sans ITC"/>
              </w:rPr>
              <w:t xml:space="preserve"> and adaptations (OFSTED 2023) (Leadership and Development)</w:t>
            </w:r>
          </w:p>
          <w:p w14:paraId="72B7A87B" w14:textId="77777777" w:rsidR="00FD5C10" w:rsidRDefault="00FD5C10" w:rsidP="00FD5C10">
            <w:pPr>
              <w:rPr>
                <w:rFonts w:ascii="Tempus Sans ITC" w:hAnsi="Tempus Sans ITC"/>
                <w:sz w:val="20"/>
                <w:szCs w:val="20"/>
              </w:rPr>
            </w:pPr>
            <w:r w:rsidRPr="00876437">
              <w:rPr>
                <w:rFonts w:ascii="Tempus Sans ITC" w:hAnsi="Tempus Sans ITC"/>
                <w:b/>
                <w:bCs/>
                <w:sz w:val="20"/>
                <w:szCs w:val="20"/>
              </w:rPr>
              <w:t>SDP Target 3</w:t>
            </w:r>
            <w:r w:rsidRPr="00876437">
              <w:rPr>
                <w:rFonts w:ascii="Tempus Sans ITC" w:hAnsi="Tempus Sans ITC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empus Sans ITC" w:hAnsi="Tempus Sans ITC"/>
                <w:sz w:val="20"/>
                <w:szCs w:val="20"/>
              </w:rPr>
              <w:t>–</w:t>
            </w:r>
            <w:r w:rsidRPr="00876437">
              <w:rPr>
                <w:rFonts w:ascii="Tempus Sans ITC" w:hAnsi="Tempus Sans ITC"/>
                <w:sz w:val="20"/>
                <w:szCs w:val="20"/>
              </w:rPr>
              <w:t xml:space="preserve"> </w:t>
            </w:r>
            <w:r>
              <w:rPr>
                <w:rFonts w:ascii="Tempus Sans ITC" w:hAnsi="Tempus Sans ITC"/>
                <w:sz w:val="20"/>
                <w:szCs w:val="20"/>
              </w:rPr>
              <w:t xml:space="preserve"> </w:t>
            </w:r>
            <w:r>
              <w:rPr>
                <w:rFonts w:ascii="Tempus Sans ITC" w:hAnsi="Tempus Sans ITC"/>
              </w:rPr>
              <w:t>Foundation</w:t>
            </w:r>
            <w:proofErr w:type="gramEnd"/>
            <w:r>
              <w:rPr>
                <w:rFonts w:ascii="Tempus Sans ITC" w:hAnsi="Tempus Sans ITC"/>
              </w:rPr>
              <w:t xml:space="preserve"> subjects progressive and sequential </w:t>
            </w:r>
            <w:proofErr w:type="spellStart"/>
            <w:r>
              <w:rPr>
                <w:rFonts w:ascii="Tempus Sans ITC" w:hAnsi="Tempus Sans ITC"/>
              </w:rPr>
              <w:t>curr</w:t>
            </w:r>
            <w:proofErr w:type="spellEnd"/>
            <w:r>
              <w:rPr>
                <w:rFonts w:ascii="Tempus Sans ITC" w:hAnsi="Tempus Sans ITC"/>
              </w:rPr>
              <w:t xml:space="preserve"> (Quality of Education)</w:t>
            </w:r>
          </w:p>
          <w:p w14:paraId="7CD1C686" w14:textId="0AC7759E" w:rsidR="00F637A2" w:rsidRPr="00876437" w:rsidRDefault="00FD5C10" w:rsidP="00FD5C10">
            <w:pPr>
              <w:rPr>
                <w:rFonts w:ascii="Tempus Sans ITC" w:hAnsi="Tempus Sans ITC"/>
                <w:sz w:val="52"/>
                <w:szCs w:val="52"/>
                <w:u w:val="single"/>
              </w:rPr>
            </w:pPr>
            <w:r w:rsidRPr="00876437">
              <w:rPr>
                <w:rFonts w:ascii="Tempus Sans ITC" w:hAnsi="Tempus Sans ITC"/>
                <w:b/>
                <w:bCs/>
              </w:rPr>
              <w:t>SDP Target 4</w:t>
            </w:r>
            <w:r w:rsidRPr="00876437">
              <w:rPr>
                <w:rFonts w:ascii="Tempus Sans ITC" w:hAnsi="Tempus Sans ITC"/>
              </w:rPr>
              <w:t xml:space="preserve">- </w:t>
            </w:r>
            <w:r>
              <w:rPr>
                <w:rFonts w:ascii="Tempus Sans ITC" w:hAnsi="Tempus Sans ITC"/>
              </w:rPr>
              <w:t xml:space="preserve">Establish and introduce Forest school / Oracy (Personal development/ </w:t>
            </w:r>
            <w:proofErr w:type="spellStart"/>
            <w:r>
              <w:rPr>
                <w:rFonts w:ascii="Tempus Sans ITC" w:hAnsi="Tempus Sans ITC"/>
              </w:rPr>
              <w:t>Behaviour</w:t>
            </w:r>
            <w:proofErr w:type="spellEnd"/>
            <w:r>
              <w:rPr>
                <w:rFonts w:ascii="Tempus Sans ITC" w:hAnsi="Tempus Sans ITC"/>
              </w:rPr>
              <w:t>)</w:t>
            </w:r>
          </w:p>
        </w:tc>
      </w:tr>
      <w:tr w:rsidR="007F11BF" w:rsidRPr="00201CF0" w14:paraId="5499CEE4" w14:textId="77777777" w:rsidTr="007F11BF">
        <w:trPr>
          <w:trHeight w:val="794"/>
        </w:trPr>
        <w:tc>
          <w:tcPr>
            <w:tcW w:w="15309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2D9E20" w14:textId="77777777" w:rsidR="007F11BF" w:rsidRDefault="007F11BF" w:rsidP="00A7586C">
            <w:pPr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 xml:space="preserve">Subject aim for the </w:t>
            </w:r>
            <w:proofErr w:type="gramStart"/>
            <w:r>
              <w:rPr>
                <w:rFonts w:ascii="Tempus Sans ITC" w:hAnsi="Tempus Sans ITC"/>
                <w:b/>
                <w:bCs/>
              </w:rPr>
              <w:t>year:-</w:t>
            </w:r>
            <w:proofErr w:type="gramEnd"/>
            <w:r>
              <w:rPr>
                <w:rFonts w:ascii="Tempus Sans ITC" w:hAnsi="Tempus Sans ITC"/>
                <w:b/>
                <w:bCs/>
              </w:rPr>
              <w:t xml:space="preserve"> </w:t>
            </w:r>
          </w:p>
          <w:p w14:paraId="455B24A6" w14:textId="2D8B3958" w:rsidR="00FD5C10" w:rsidRPr="00876437" w:rsidRDefault="00FD5C10" w:rsidP="00A7586C">
            <w:pPr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>To host our Spanish counterparts</w:t>
            </w:r>
          </w:p>
        </w:tc>
      </w:tr>
      <w:tr w:rsidR="007F11BF" w:rsidRPr="00201CF0" w14:paraId="7393BB59" w14:textId="77777777" w:rsidTr="2A6CC866">
        <w:trPr>
          <w:trHeight w:val="1357"/>
        </w:trPr>
        <w:tc>
          <w:tcPr>
            <w:tcW w:w="15309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DD93BA" w14:textId="77777777" w:rsidR="007F11BF" w:rsidRDefault="007F11BF" w:rsidP="00A7586C">
            <w:pPr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>We know this will be achieved when:</w:t>
            </w:r>
          </w:p>
          <w:p w14:paraId="559770F7" w14:textId="20DB8D46" w:rsidR="007F11BF" w:rsidRDefault="007F11BF" w:rsidP="00A7586C">
            <w:pPr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 xml:space="preserve">√   </w:t>
            </w:r>
            <w:r w:rsidR="00FD5C10">
              <w:rPr>
                <w:rFonts w:ascii="Tempus Sans ITC" w:hAnsi="Tempus Sans ITC"/>
                <w:b/>
                <w:bCs/>
              </w:rPr>
              <w:t xml:space="preserve">dates have been arranged and confirmed with </w:t>
            </w:r>
            <w:proofErr w:type="spellStart"/>
            <w:r w:rsidR="00FD5C10">
              <w:rPr>
                <w:rFonts w:ascii="Tempus Sans ITC" w:hAnsi="Tempus Sans ITC"/>
                <w:b/>
                <w:bCs/>
              </w:rPr>
              <w:t>Salesianos</w:t>
            </w:r>
            <w:proofErr w:type="spellEnd"/>
            <w:r w:rsidR="00FD5C10">
              <w:rPr>
                <w:rFonts w:ascii="Tempus Sans ITC" w:hAnsi="Tempus Sans ITC"/>
                <w:b/>
                <w:bCs/>
              </w:rPr>
              <w:t xml:space="preserve"> </w:t>
            </w:r>
          </w:p>
          <w:p w14:paraId="0A926E12" w14:textId="7EC567B6" w:rsidR="00F77289" w:rsidRDefault="007F11BF" w:rsidP="00F77289">
            <w:pPr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 xml:space="preserve">√  </w:t>
            </w:r>
            <w:r w:rsidR="009C0758">
              <w:rPr>
                <w:rFonts w:ascii="Tempus Sans ITC" w:hAnsi="Tempus Sans ITC"/>
                <w:b/>
                <w:bCs/>
              </w:rPr>
              <w:t xml:space="preserve"> </w:t>
            </w:r>
            <w:r w:rsidR="00FD5C10">
              <w:rPr>
                <w:rFonts w:ascii="Tempus Sans ITC" w:hAnsi="Tempus Sans ITC"/>
                <w:b/>
                <w:bCs/>
              </w:rPr>
              <w:t>An itinerary is arranged and implemented</w:t>
            </w:r>
          </w:p>
          <w:p w14:paraId="6EDB713A" w14:textId="7C0DAF34" w:rsidR="007F11BF" w:rsidRDefault="007F11BF" w:rsidP="00F77289">
            <w:pPr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>√</w:t>
            </w:r>
            <w:r w:rsidR="00631187">
              <w:rPr>
                <w:rFonts w:ascii="Tempus Sans ITC" w:hAnsi="Tempus Sans ITC"/>
                <w:b/>
                <w:bCs/>
              </w:rPr>
              <w:t xml:space="preserve">   </w:t>
            </w:r>
            <w:r w:rsidR="00FD5C10">
              <w:rPr>
                <w:rFonts w:ascii="Tempus Sans ITC" w:hAnsi="Tempus Sans ITC"/>
                <w:b/>
                <w:bCs/>
              </w:rPr>
              <w:t>The visit is completed</w:t>
            </w:r>
          </w:p>
        </w:tc>
      </w:tr>
      <w:tr w:rsidR="00FB5C6C" w:rsidRPr="00201CF0" w14:paraId="7CD1C692" w14:textId="77777777" w:rsidTr="007F11BF">
        <w:trPr>
          <w:trHeight w:val="372"/>
        </w:trPr>
        <w:tc>
          <w:tcPr>
            <w:tcW w:w="7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D27C61" w14:textId="77777777" w:rsidR="004B4812" w:rsidRDefault="007F11BF" w:rsidP="000569AF">
            <w:pPr>
              <w:pStyle w:val="Body"/>
              <w:spacing w:after="0" w:line="240" w:lineRule="auto"/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>Action</w:t>
            </w:r>
            <w:r w:rsidR="004B4812">
              <w:rPr>
                <w:rFonts w:ascii="Tempus Sans ITC" w:hAnsi="Tempus Sans ITC"/>
                <w:b/>
                <w:bCs/>
              </w:rPr>
              <w:t xml:space="preserve"> </w:t>
            </w:r>
          </w:p>
          <w:p w14:paraId="074E9D1D" w14:textId="77777777" w:rsidR="007F11BF" w:rsidRDefault="007F11BF" w:rsidP="000569AF">
            <w:pPr>
              <w:pStyle w:val="Body"/>
              <w:spacing w:after="0" w:line="240" w:lineRule="auto"/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>What will we do?</w:t>
            </w:r>
          </w:p>
          <w:p w14:paraId="7CD1C689" w14:textId="34D18B49" w:rsidR="007F11BF" w:rsidRPr="00AB0A74" w:rsidRDefault="007F11BF" w:rsidP="000569AF">
            <w:pPr>
              <w:pStyle w:val="Body"/>
              <w:spacing w:after="0" w:line="240" w:lineRule="auto"/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  <w:b/>
                <w:bCs/>
              </w:rPr>
              <w:t>RAG for completion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BABF4A" w14:textId="53287A14" w:rsidR="00DA2B87" w:rsidRDefault="004A33E5" w:rsidP="007F11BF">
            <w:pPr>
              <w:pStyle w:val="Body"/>
              <w:spacing w:after="0" w:line="240" w:lineRule="auto"/>
              <w:rPr>
                <w:rFonts w:ascii="Tempus Sans ITC" w:hAnsi="Tempus Sans ITC"/>
                <w:b/>
                <w:bCs/>
              </w:rPr>
            </w:pPr>
            <w:proofErr w:type="spellStart"/>
            <w:r>
              <w:rPr>
                <w:rFonts w:ascii="Tempus Sans ITC" w:hAnsi="Tempus Sans ITC"/>
                <w:b/>
                <w:bCs/>
              </w:rPr>
              <w:t>Aut</w:t>
            </w:r>
            <w:proofErr w:type="spellEnd"/>
            <w:r w:rsidR="00DA2B87">
              <w:rPr>
                <w:rFonts w:ascii="Tempus Sans ITC" w:hAnsi="Tempus Sans ITC"/>
                <w:b/>
                <w:bCs/>
              </w:rPr>
              <w:t xml:space="preserve"> 1/2</w:t>
            </w:r>
          </w:p>
          <w:p w14:paraId="4D6BA55C" w14:textId="47C4B400" w:rsidR="00DA2B87" w:rsidRDefault="004A33E5" w:rsidP="007F11BF">
            <w:pPr>
              <w:pStyle w:val="Body"/>
              <w:spacing w:after="0" w:line="240" w:lineRule="auto"/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 xml:space="preserve">Spring </w:t>
            </w:r>
            <w:r w:rsidR="00DA2B87">
              <w:rPr>
                <w:rFonts w:ascii="Tempus Sans ITC" w:hAnsi="Tempus Sans ITC"/>
                <w:b/>
                <w:bCs/>
              </w:rPr>
              <w:t>1/2</w:t>
            </w:r>
          </w:p>
          <w:p w14:paraId="7CD1C68A" w14:textId="2DA5D1BA" w:rsidR="007F11BF" w:rsidRPr="00AB0A74" w:rsidRDefault="004A33E5" w:rsidP="007F11BF">
            <w:pPr>
              <w:pStyle w:val="Body"/>
              <w:spacing w:after="0" w:line="240" w:lineRule="auto"/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  <w:b/>
                <w:bCs/>
              </w:rPr>
              <w:t xml:space="preserve">Summer </w:t>
            </w:r>
            <w:r w:rsidR="00DA2B87">
              <w:rPr>
                <w:rFonts w:ascii="Tempus Sans ITC" w:hAnsi="Tempus Sans ITC"/>
                <w:b/>
                <w:bCs/>
              </w:rPr>
              <w:t>1/2</w:t>
            </w:r>
          </w:p>
          <w:p w14:paraId="7CD1C68B" w14:textId="7AB34DE3" w:rsidR="004B4812" w:rsidRPr="00AB0A74" w:rsidRDefault="004B4812" w:rsidP="0035720E">
            <w:pPr>
              <w:pStyle w:val="Body"/>
              <w:spacing w:after="0" w:line="240" w:lineRule="auto"/>
              <w:rPr>
                <w:rFonts w:ascii="Tempus Sans ITC" w:hAnsi="Tempus Sans ITC"/>
              </w:rPr>
            </w:pP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DFEC2E" w14:textId="77777777" w:rsidR="00F637A2" w:rsidRDefault="00F637A2" w:rsidP="007F11BF">
            <w:pPr>
              <w:pStyle w:val="Body"/>
              <w:spacing w:after="0" w:line="240" w:lineRule="auto"/>
              <w:rPr>
                <w:rFonts w:ascii="Tempus Sans ITC" w:hAnsi="Tempus Sans ITC"/>
                <w:b/>
                <w:bCs/>
              </w:rPr>
            </w:pPr>
            <w:r w:rsidRPr="004B4812">
              <w:rPr>
                <w:rFonts w:ascii="Tempus Sans ITC" w:hAnsi="Tempus Sans ITC"/>
                <w:b/>
                <w:bCs/>
                <w:sz w:val="20"/>
                <w:szCs w:val="20"/>
              </w:rPr>
              <w:t xml:space="preserve"> </w:t>
            </w:r>
            <w:r w:rsidR="007F11BF">
              <w:rPr>
                <w:rFonts w:ascii="Tempus Sans ITC" w:hAnsi="Tempus Sans ITC"/>
                <w:b/>
                <w:bCs/>
              </w:rPr>
              <w:t xml:space="preserve">Monitoring </w:t>
            </w:r>
          </w:p>
          <w:p w14:paraId="7CD1C68D" w14:textId="5F597C69" w:rsidR="007F11BF" w:rsidRPr="004B4812" w:rsidRDefault="007F11BF" w:rsidP="007F11BF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  <w:r>
              <w:rPr>
                <w:rFonts w:ascii="Tempus Sans ITC" w:hAnsi="Tempus Sans ITC"/>
                <w:b/>
                <w:bCs/>
              </w:rPr>
              <w:t>Who, how, when will this be checked?</w:t>
            </w:r>
          </w:p>
        </w:tc>
        <w:tc>
          <w:tcPr>
            <w:tcW w:w="1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C60230" w14:textId="77777777" w:rsidR="007F11BF" w:rsidRDefault="007F11BF" w:rsidP="000569AF">
            <w:pPr>
              <w:pStyle w:val="Body"/>
              <w:spacing w:after="0" w:line="240" w:lineRule="auto"/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 xml:space="preserve">Impact </w:t>
            </w:r>
          </w:p>
          <w:p w14:paraId="76423B0D" w14:textId="77777777" w:rsidR="00FB5C6C" w:rsidRDefault="007F11BF" w:rsidP="000569AF">
            <w:pPr>
              <w:pStyle w:val="Body"/>
              <w:spacing w:after="0" w:line="240" w:lineRule="auto"/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 xml:space="preserve">RAG  </w:t>
            </w:r>
            <w:r w:rsidR="00FB5C6C">
              <w:rPr>
                <w:rFonts w:ascii="Tempus Sans ITC" w:hAnsi="Tempus Sans ITC"/>
                <w:b/>
                <w:bCs/>
              </w:rPr>
              <w:t xml:space="preserve"> </w:t>
            </w:r>
          </w:p>
          <w:p w14:paraId="7CD1C68F" w14:textId="59ADEF20" w:rsidR="007F11BF" w:rsidRPr="00AB0A74" w:rsidRDefault="007F11BF" w:rsidP="000569AF">
            <w:pPr>
              <w:pStyle w:val="Body"/>
              <w:spacing w:after="0" w:line="240" w:lineRule="auto"/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  <w:b/>
                <w:bCs/>
              </w:rPr>
              <w:t>(Link to SDP)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1C691" w14:textId="777B2E4F" w:rsidR="00FB5C6C" w:rsidRPr="007F11BF" w:rsidRDefault="007F11BF" w:rsidP="007F11BF">
            <w:pPr>
              <w:pStyle w:val="Body"/>
              <w:spacing w:after="0" w:line="240" w:lineRule="auto"/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>Cost</w:t>
            </w:r>
          </w:p>
        </w:tc>
      </w:tr>
      <w:tr w:rsidR="004B4812" w:rsidRPr="00201CF0" w14:paraId="7CD1C698" w14:textId="77777777" w:rsidTr="007F11BF">
        <w:trPr>
          <w:trHeight w:val="836"/>
        </w:trPr>
        <w:tc>
          <w:tcPr>
            <w:tcW w:w="7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B2F896" w14:textId="77777777" w:rsidR="001241DC" w:rsidRDefault="00FD5C10" w:rsidP="00A5143C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LR and PH contact Cristina in Cadiz to organize dates and focus year group</w:t>
            </w:r>
          </w:p>
          <w:p w14:paraId="7CD1C693" w14:textId="7E01A26C" w:rsidR="00FD5C10" w:rsidRPr="00A5143C" w:rsidRDefault="00FD5C10" w:rsidP="00A5143C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 xml:space="preserve">After SATS preferable 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1C694" w14:textId="07666880" w:rsidR="00276E75" w:rsidRPr="007F11BF" w:rsidRDefault="00FD5C10" w:rsidP="007F11BF">
            <w:pPr>
              <w:spacing w:after="0" w:line="240" w:lineRule="auto"/>
              <w:contextualSpacing/>
              <w:rPr>
                <w:rFonts w:ascii="Tempus Sans ITC" w:hAnsi="Tempus Sans ITC"/>
                <w:sz w:val="20"/>
                <w:szCs w:val="20"/>
              </w:rPr>
            </w:pPr>
            <w:r>
              <w:rPr>
                <w:rFonts w:ascii="Tempus Sans ITC" w:hAnsi="Tempus Sans ITC"/>
                <w:sz w:val="20"/>
                <w:szCs w:val="20"/>
              </w:rPr>
              <w:t>Autumn 1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1C695" w14:textId="5FDCBB30" w:rsidR="00A124F9" w:rsidRPr="003B6BB1" w:rsidRDefault="00FD5C10" w:rsidP="007F11BF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contextualSpacing/>
              <w:rPr>
                <w:rFonts w:ascii="Tempus Sans ITC" w:hAnsi="Tempus Sans ITC"/>
                <w:sz w:val="20"/>
                <w:szCs w:val="20"/>
              </w:rPr>
            </w:pPr>
            <w:r>
              <w:rPr>
                <w:rFonts w:ascii="Tempus Sans ITC" w:hAnsi="Tempus Sans ITC"/>
                <w:sz w:val="20"/>
                <w:szCs w:val="20"/>
              </w:rPr>
              <w:t>LR PH</w:t>
            </w:r>
          </w:p>
        </w:tc>
        <w:tc>
          <w:tcPr>
            <w:tcW w:w="1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1C696" w14:textId="63518C38" w:rsidR="00D336C1" w:rsidRPr="00FB5C6C" w:rsidRDefault="00D336C1" w:rsidP="000569AF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1C697" w14:textId="3206134E" w:rsidR="0011431B" w:rsidRPr="00FB5C6C" w:rsidRDefault="00FD5C10" w:rsidP="000569AF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  <w:r>
              <w:rPr>
                <w:rFonts w:ascii="Tempus Sans ITC" w:hAnsi="Tempus Sans ITC"/>
                <w:sz w:val="20"/>
                <w:szCs w:val="20"/>
              </w:rPr>
              <w:t>0</w:t>
            </w:r>
          </w:p>
        </w:tc>
      </w:tr>
      <w:tr w:rsidR="004B4812" w:rsidRPr="00201CF0" w14:paraId="7CD1C69E" w14:textId="77777777" w:rsidTr="007F11BF">
        <w:trPr>
          <w:trHeight w:val="836"/>
        </w:trPr>
        <w:tc>
          <w:tcPr>
            <w:tcW w:w="7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1C699" w14:textId="2FB02BC1" w:rsidR="00922B31" w:rsidRPr="00FB5C6C" w:rsidRDefault="00FD5C10" w:rsidP="00C90DE2">
            <w:pPr>
              <w:rPr>
                <w:rFonts w:ascii="Tempus Sans ITC" w:hAnsi="Tempus Sans ITC"/>
                <w:sz w:val="20"/>
                <w:szCs w:val="20"/>
              </w:rPr>
            </w:pPr>
            <w:r>
              <w:rPr>
                <w:rFonts w:ascii="Tempus Sans ITC" w:hAnsi="Tempus Sans ITC"/>
                <w:sz w:val="20"/>
                <w:szCs w:val="20"/>
              </w:rPr>
              <w:t xml:space="preserve">LR PH meet to draw up itinerary and timeframes – eg do we need to find host families / hotel prices </w:t>
            </w:r>
            <w:proofErr w:type="spellStart"/>
            <w:r>
              <w:rPr>
                <w:rFonts w:ascii="Tempus Sans ITC" w:hAnsi="Tempus Sans ITC"/>
                <w:sz w:val="20"/>
                <w:szCs w:val="20"/>
              </w:rPr>
              <w:t>etc</w:t>
            </w:r>
            <w:proofErr w:type="spellEnd"/>
            <w:r>
              <w:rPr>
                <w:rFonts w:ascii="Tempus Sans ITC" w:hAnsi="Tempus Sans ITC"/>
                <w:sz w:val="20"/>
                <w:szCs w:val="20"/>
              </w:rPr>
              <w:t xml:space="preserve"> How long will they stay? Special events laid on or normal curriculum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1C69A" w14:textId="0D3B333E" w:rsidR="006040C8" w:rsidRPr="007F11BF" w:rsidRDefault="00FD5C10" w:rsidP="007F11BF">
            <w:pPr>
              <w:spacing w:after="0" w:line="240" w:lineRule="auto"/>
              <w:contextualSpacing/>
              <w:rPr>
                <w:rFonts w:ascii="Tempus Sans ITC" w:hAnsi="Tempus Sans ITC"/>
                <w:sz w:val="20"/>
                <w:szCs w:val="20"/>
              </w:rPr>
            </w:pPr>
            <w:r>
              <w:rPr>
                <w:rFonts w:ascii="Tempus Sans ITC" w:hAnsi="Tempus Sans ITC"/>
                <w:sz w:val="20"/>
                <w:szCs w:val="20"/>
              </w:rPr>
              <w:t>Once dates are confirmed, hopefully By Autumn 2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289B1A" w14:textId="77777777" w:rsidR="006040C8" w:rsidRDefault="00FD5C10" w:rsidP="007F11BF">
            <w:pPr>
              <w:spacing w:after="0" w:line="240" w:lineRule="auto"/>
              <w:contextualSpacing/>
              <w:rPr>
                <w:rFonts w:ascii="Tempus Sans ITC" w:hAnsi="Tempus Sans ITC"/>
                <w:sz w:val="20"/>
                <w:szCs w:val="20"/>
              </w:rPr>
            </w:pPr>
            <w:r>
              <w:rPr>
                <w:rFonts w:ascii="Tempus Sans ITC" w:hAnsi="Tempus Sans ITC"/>
                <w:sz w:val="20"/>
                <w:szCs w:val="20"/>
              </w:rPr>
              <w:t>LR &amp; PH initially, then LR to continue liaising with Spain</w:t>
            </w:r>
          </w:p>
          <w:p w14:paraId="7CD1C69B" w14:textId="23638F0B" w:rsidR="00FD5C10" w:rsidRPr="007F11BF" w:rsidRDefault="00FD5C10" w:rsidP="007F11BF">
            <w:pPr>
              <w:spacing w:after="0" w:line="240" w:lineRule="auto"/>
              <w:contextualSpacing/>
              <w:rPr>
                <w:rFonts w:ascii="Tempus Sans ITC" w:hAnsi="Tempus Sans ITC"/>
                <w:sz w:val="20"/>
                <w:szCs w:val="20"/>
              </w:rPr>
            </w:pPr>
            <w:r>
              <w:rPr>
                <w:rFonts w:ascii="Tempus Sans ITC" w:hAnsi="Tempus Sans ITC"/>
                <w:sz w:val="20"/>
                <w:szCs w:val="20"/>
              </w:rPr>
              <w:t>Y6 teacher input also</w:t>
            </w:r>
          </w:p>
        </w:tc>
        <w:tc>
          <w:tcPr>
            <w:tcW w:w="1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1C69C" w14:textId="546CCE26" w:rsidR="008F1F92" w:rsidRPr="00FB5C6C" w:rsidRDefault="008F1F92" w:rsidP="006040C8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1C69D" w14:textId="5A5DC9DD" w:rsidR="00F637A2" w:rsidRPr="00FB5C6C" w:rsidRDefault="00FD5C10" w:rsidP="000569AF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  <w:r>
              <w:rPr>
                <w:rFonts w:ascii="Tempus Sans ITC" w:hAnsi="Tempus Sans ITC"/>
                <w:sz w:val="20"/>
                <w:szCs w:val="20"/>
              </w:rPr>
              <w:t>0</w:t>
            </w:r>
          </w:p>
        </w:tc>
      </w:tr>
      <w:tr w:rsidR="004B4812" w:rsidRPr="00201CF0" w14:paraId="7CD1C6A4" w14:textId="77777777" w:rsidTr="007F11BF">
        <w:trPr>
          <w:trHeight w:val="836"/>
        </w:trPr>
        <w:tc>
          <w:tcPr>
            <w:tcW w:w="7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1C69F" w14:textId="249AB7FA" w:rsidR="00922B31" w:rsidRPr="00FB5C6C" w:rsidRDefault="00922B31" w:rsidP="00C90DE2">
            <w:pPr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1C6A0" w14:textId="326B2324" w:rsidR="00E56F37" w:rsidRPr="00FB5C6C" w:rsidRDefault="00E56F37" w:rsidP="007F11BF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contextualSpacing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1C6A1" w14:textId="7DCD3170" w:rsidR="007D3E80" w:rsidRPr="00632E92" w:rsidRDefault="007D3E80" w:rsidP="007F11B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1C6A2" w14:textId="336C1867" w:rsidR="00F637A2" w:rsidRPr="00FB5C6C" w:rsidRDefault="00F637A2" w:rsidP="006040C8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1C6A3" w14:textId="43EE98E3" w:rsidR="00F637A2" w:rsidRPr="00FB5C6C" w:rsidRDefault="00F637A2" w:rsidP="000569AF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</w:tr>
      <w:tr w:rsidR="00FB5C6C" w:rsidRPr="00201CF0" w14:paraId="7CD1C6AA" w14:textId="77777777" w:rsidTr="007F11BF">
        <w:trPr>
          <w:trHeight w:val="836"/>
        </w:trPr>
        <w:tc>
          <w:tcPr>
            <w:tcW w:w="7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1C6A5" w14:textId="53C869B4" w:rsidR="007F11BF" w:rsidRPr="00FB5C6C" w:rsidRDefault="007F11BF" w:rsidP="002D0F67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1C6A6" w14:textId="77777777" w:rsidR="00A20ACD" w:rsidRPr="00FB5C6C" w:rsidRDefault="00A20ACD" w:rsidP="002D0F67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1C6A7" w14:textId="7AA68E0C" w:rsidR="0051241D" w:rsidRPr="00632E92" w:rsidRDefault="0051241D" w:rsidP="007F11B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1C6A8" w14:textId="70D4DB94" w:rsidR="00FB5C6C" w:rsidRPr="00FB5C6C" w:rsidRDefault="00FB5C6C" w:rsidP="000569AF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1C6A9" w14:textId="4766FDA7" w:rsidR="00FB5C6C" w:rsidRPr="00FB5C6C" w:rsidRDefault="00FB5C6C" w:rsidP="000569AF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</w:tr>
    </w:tbl>
    <w:p w14:paraId="7CD1C6B0" w14:textId="77777777" w:rsidR="00BD50EF" w:rsidRDefault="00BD50EF" w:rsidP="00BD50EF">
      <w:pPr>
        <w:pStyle w:val="NormalWeb"/>
        <w:shd w:val="clear" w:color="auto" w:fill="FFFFFF"/>
        <w:spacing w:before="0" w:beforeAutospacing="0" w:after="0" w:afterAutospacing="0"/>
        <w:jc w:val="center"/>
        <w:textAlignment w:val="top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14:paraId="0B37E0AF" w14:textId="77777777" w:rsidR="007F11BF" w:rsidRDefault="007F11BF"/>
    <w:tbl>
      <w:tblPr>
        <w:tblW w:w="15309" w:type="dxa"/>
        <w:tblInd w:w="-105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7145"/>
        <w:gridCol w:w="1559"/>
        <w:gridCol w:w="3685"/>
        <w:gridCol w:w="1645"/>
        <w:gridCol w:w="1275"/>
      </w:tblGrid>
      <w:tr w:rsidR="007F11BF" w:rsidRPr="00876437" w14:paraId="0801DC5A" w14:textId="77777777" w:rsidTr="00353124">
        <w:trPr>
          <w:trHeight w:val="794"/>
        </w:trPr>
        <w:tc>
          <w:tcPr>
            <w:tcW w:w="1530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042D26" w14:textId="77777777" w:rsidR="007F11BF" w:rsidRDefault="007F11BF" w:rsidP="00353124">
            <w:pPr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>Target 2 Subject aim for the year:</w:t>
            </w:r>
          </w:p>
          <w:p w14:paraId="6E1DCB01" w14:textId="68F907F6" w:rsidR="00FD5C10" w:rsidRPr="00876437" w:rsidRDefault="00FD5C10" w:rsidP="00353124">
            <w:pPr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>TO continue to embed LTP for linking with international schools</w:t>
            </w:r>
          </w:p>
        </w:tc>
      </w:tr>
      <w:tr w:rsidR="007F11BF" w14:paraId="3C1FD2C0" w14:textId="77777777" w:rsidTr="00353124">
        <w:trPr>
          <w:trHeight w:val="1357"/>
        </w:trPr>
        <w:tc>
          <w:tcPr>
            <w:tcW w:w="1530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6F2D41" w14:textId="77777777" w:rsidR="007F11BF" w:rsidRDefault="007F11BF" w:rsidP="00353124">
            <w:pPr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>We know this will be achieved when:</w:t>
            </w:r>
          </w:p>
          <w:p w14:paraId="2627F82C" w14:textId="79014AEA" w:rsidR="007F11BF" w:rsidRDefault="007F11BF" w:rsidP="00353124">
            <w:pPr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 xml:space="preserve">√   </w:t>
            </w:r>
            <w:r w:rsidR="00FD5C10">
              <w:rPr>
                <w:rFonts w:ascii="Tempus Sans ITC" w:hAnsi="Tempus Sans ITC"/>
                <w:b/>
                <w:bCs/>
              </w:rPr>
              <w:t>staff have planned and delivered link opportunities</w:t>
            </w:r>
          </w:p>
          <w:p w14:paraId="509696B1" w14:textId="1C385A8C" w:rsidR="007F11BF" w:rsidRDefault="007F11BF" w:rsidP="00353124">
            <w:pPr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>√</w:t>
            </w:r>
            <w:r w:rsidR="00FD5C10">
              <w:rPr>
                <w:rFonts w:ascii="Tempus Sans ITC" w:hAnsi="Tempus Sans ITC"/>
                <w:b/>
                <w:bCs/>
              </w:rPr>
              <w:t xml:space="preserve"> share any interactions</w:t>
            </w:r>
          </w:p>
        </w:tc>
      </w:tr>
      <w:tr w:rsidR="007F11BF" w:rsidRPr="007F11BF" w14:paraId="1E0E030C" w14:textId="77777777" w:rsidTr="00353124">
        <w:trPr>
          <w:trHeight w:val="372"/>
        </w:trPr>
        <w:tc>
          <w:tcPr>
            <w:tcW w:w="7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E4F069" w14:textId="77777777" w:rsidR="007F11BF" w:rsidRDefault="007F11BF" w:rsidP="00353124">
            <w:pPr>
              <w:pStyle w:val="Body"/>
              <w:spacing w:after="0" w:line="240" w:lineRule="auto"/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 xml:space="preserve">Action </w:t>
            </w:r>
          </w:p>
          <w:p w14:paraId="08E7ABC3" w14:textId="77777777" w:rsidR="007F11BF" w:rsidRDefault="007F11BF" w:rsidP="00353124">
            <w:pPr>
              <w:pStyle w:val="Body"/>
              <w:spacing w:after="0" w:line="240" w:lineRule="auto"/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>What will we do?</w:t>
            </w:r>
          </w:p>
          <w:p w14:paraId="3AB5137C" w14:textId="77777777" w:rsidR="007F11BF" w:rsidRPr="00AB0A74" w:rsidRDefault="007F11BF" w:rsidP="00353124">
            <w:pPr>
              <w:pStyle w:val="Body"/>
              <w:spacing w:after="0" w:line="240" w:lineRule="auto"/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  <w:b/>
                <w:bCs/>
              </w:rPr>
              <w:t>RAG for completion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B94600" w14:textId="77777777" w:rsidR="007F11BF" w:rsidRPr="00AB0A74" w:rsidRDefault="007F11BF" w:rsidP="00353124">
            <w:pPr>
              <w:pStyle w:val="Body"/>
              <w:spacing w:after="0" w:line="240" w:lineRule="auto"/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  <w:b/>
                <w:bCs/>
              </w:rPr>
              <w:t xml:space="preserve"> Term 1/2/3 </w:t>
            </w:r>
          </w:p>
          <w:p w14:paraId="11BF528F" w14:textId="77777777" w:rsidR="007F11BF" w:rsidRPr="00AB0A74" w:rsidRDefault="007F11BF" w:rsidP="00353124">
            <w:pPr>
              <w:pStyle w:val="Body"/>
              <w:spacing w:after="0" w:line="240" w:lineRule="auto"/>
              <w:rPr>
                <w:rFonts w:ascii="Tempus Sans ITC" w:hAnsi="Tempus Sans ITC"/>
              </w:rPr>
            </w:pP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CEE248" w14:textId="77777777" w:rsidR="007F11BF" w:rsidRDefault="007F11BF" w:rsidP="00353124">
            <w:pPr>
              <w:pStyle w:val="Body"/>
              <w:spacing w:after="0" w:line="240" w:lineRule="auto"/>
              <w:rPr>
                <w:rFonts w:ascii="Tempus Sans ITC" w:hAnsi="Tempus Sans ITC"/>
                <w:b/>
                <w:bCs/>
              </w:rPr>
            </w:pPr>
            <w:r w:rsidRPr="004B4812">
              <w:rPr>
                <w:rFonts w:ascii="Tempus Sans ITC" w:hAnsi="Tempus Sans ITC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empus Sans ITC" w:hAnsi="Tempus Sans ITC"/>
                <w:b/>
                <w:bCs/>
              </w:rPr>
              <w:t xml:space="preserve">Monitoring </w:t>
            </w:r>
          </w:p>
          <w:p w14:paraId="62CBD60C" w14:textId="77777777" w:rsidR="007F11BF" w:rsidRPr="004B4812" w:rsidRDefault="007F11BF" w:rsidP="00353124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  <w:r>
              <w:rPr>
                <w:rFonts w:ascii="Tempus Sans ITC" w:hAnsi="Tempus Sans ITC"/>
                <w:b/>
                <w:bCs/>
              </w:rPr>
              <w:t>Who, how, when will this be checked?</w:t>
            </w:r>
          </w:p>
        </w:tc>
        <w:tc>
          <w:tcPr>
            <w:tcW w:w="1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DF67CC" w14:textId="77777777" w:rsidR="007F11BF" w:rsidRDefault="007F11BF" w:rsidP="00353124">
            <w:pPr>
              <w:pStyle w:val="Body"/>
              <w:spacing w:after="0" w:line="240" w:lineRule="auto"/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 xml:space="preserve">Impact </w:t>
            </w:r>
          </w:p>
          <w:p w14:paraId="559DC3FE" w14:textId="77777777" w:rsidR="007F11BF" w:rsidRDefault="007F11BF" w:rsidP="00353124">
            <w:pPr>
              <w:pStyle w:val="Body"/>
              <w:spacing w:after="0" w:line="240" w:lineRule="auto"/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 xml:space="preserve">RAG   </w:t>
            </w:r>
          </w:p>
          <w:p w14:paraId="2074BAAC" w14:textId="77777777" w:rsidR="007F11BF" w:rsidRPr="00AB0A74" w:rsidRDefault="007F11BF" w:rsidP="00353124">
            <w:pPr>
              <w:pStyle w:val="Body"/>
              <w:spacing w:after="0" w:line="240" w:lineRule="auto"/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  <w:b/>
                <w:bCs/>
              </w:rPr>
              <w:t>(Link to SDP)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2A1254" w14:textId="77777777" w:rsidR="007F11BF" w:rsidRPr="007F11BF" w:rsidRDefault="007F11BF" w:rsidP="00353124">
            <w:pPr>
              <w:pStyle w:val="Body"/>
              <w:spacing w:after="0" w:line="240" w:lineRule="auto"/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>Cost</w:t>
            </w:r>
          </w:p>
        </w:tc>
      </w:tr>
      <w:tr w:rsidR="007F11BF" w:rsidRPr="00FB5C6C" w14:paraId="514B5CEB" w14:textId="77777777" w:rsidTr="00353124">
        <w:trPr>
          <w:trHeight w:val="836"/>
        </w:trPr>
        <w:tc>
          <w:tcPr>
            <w:tcW w:w="7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97B7BB" w14:textId="35D8993D" w:rsidR="007F11BF" w:rsidRPr="00A5143C" w:rsidRDefault="00FD5C10" w:rsidP="00353124">
            <w:pPr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</w:rPr>
              <w:t>Email staff and remind of what we agreed last year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7048A4" w14:textId="517B7C12" w:rsidR="007F11BF" w:rsidRPr="007F11BF" w:rsidRDefault="00FD5C10" w:rsidP="00353124">
            <w:pPr>
              <w:spacing w:after="0" w:line="240" w:lineRule="auto"/>
              <w:contextualSpacing/>
              <w:rPr>
                <w:rFonts w:ascii="Tempus Sans ITC" w:hAnsi="Tempus Sans ITC"/>
                <w:sz w:val="20"/>
                <w:szCs w:val="20"/>
              </w:rPr>
            </w:pPr>
            <w:r>
              <w:rPr>
                <w:rFonts w:ascii="Tempus Sans ITC" w:hAnsi="Tempus Sans ITC"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9F8EE5" w14:textId="68376554" w:rsidR="007F11BF" w:rsidRPr="003B6BB1" w:rsidRDefault="00FD5C10" w:rsidP="00353124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contextualSpacing/>
              <w:rPr>
                <w:rFonts w:ascii="Tempus Sans ITC" w:hAnsi="Tempus Sans ITC"/>
                <w:sz w:val="20"/>
                <w:szCs w:val="20"/>
              </w:rPr>
            </w:pPr>
            <w:r>
              <w:rPr>
                <w:rFonts w:ascii="Tempus Sans ITC" w:hAnsi="Tempus Sans ITC"/>
                <w:sz w:val="20"/>
                <w:szCs w:val="20"/>
              </w:rPr>
              <w:t>LR</w:t>
            </w:r>
          </w:p>
        </w:tc>
        <w:tc>
          <w:tcPr>
            <w:tcW w:w="1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39E6CB" w14:textId="77777777" w:rsidR="007F11BF" w:rsidRPr="00FB5C6C" w:rsidRDefault="007F11BF" w:rsidP="00353124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57E07A" w14:textId="77777777" w:rsidR="007F11BF" w:rsidRPr="00FB5C6C" w:rsidRDefault="007F11BF" w:rsidP="00353124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</w:tr>
      <w:tr w:rsidR="007F11BF" w:rsidRPr="00FB5C6C" w14:paraId="4DF8017C" w14:textId="77777777" w:rsidTr="00353124">
        <w:trPr>
          <w:trHeight w:val="836"/>
        </w:trPr>
        <w:tc>
          <w:tcPr>
            <w:tcW w:w="7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3890D7" w14:textId="1DDB2DD2" w:rsidR="007F11BF" w:rsidRPr="00FB5C6C" w:rsidRDefault="00FD5C10" w:rsidP="00353124">
            <w:pPr>
              <w:rPr>
                <w:rFonts w:ascii="Tempus Sans ITC" w:hAnsi="Tempus Sans ITC"/>
                <w:sz w:val="20"/>
                <w:szCs w:val="20"/>
              </w:rPr>
            </w:pPr>
            <w:r>
              <w:rPr>
                <w:rFonts w:ascii="Tempus Sans ITC" w:hAnsi="Tempus Sans ITC"/>
                <w:sz w:val="20"/>
                <w:szCs w:val="20"/>
              </w:rPr>
              <w:t>Share LTP with staff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197068" w14:textId="7C798729" w:rsidR="007F11BF" w:rsidRPr="007F11BF" w:rsidRDefault="00FD5C10" w:rsidP="00353124">
            <w:pPr>
              <w:spacing w:after="0" w:line="240" w:lineRule="auto"/>
              <w:contextualSpacing/>
              <w:rPr>
                <w:rFonts w:ascii="Tempus Sans ITC" w:hAnsi="Tempus Sans ITC"/>
                <w:sz w:val="20"/>
                <w:szCs w:val="20"/>
              </w:rPr>
            </w:pPr>
            <w:r>
              <w:rPr>
                <w:rFonts w:ascii="Tempus Sans ITC" w:hAnsi="Tempus Sans ITC"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FA19A0" w14:textId="734BBB6A" w:rsidR="007F11BF" w:rsidRPr="007F11BF" w:rsidRDefault="00FD5C10" w:rsidP="00353124">
            <w:pPr>
              <w:spacing w:after="0" w:line="240" w:lineRule="auto"/>
              <w:contextualSpacing/>
              <w:rPr>
                <w:rFonts w:ascii="Tempus Sans ITC" w:hAnsi="Tempus Sans ITC"/>
                <w:sz w:val="20"/>
                <w:szCs w:val="20"/>
              </w:rPr>
            </w:pPr>
            <w:r>
              <w:rPr>
                <w:rFonts w:ascii="Tempus Sans ITC" w:hAnsi="Tempus Sans ITC"/>
                <w:sz w:val="20"/>
                <w:szCs w:val="20"/>
              </w:rPr>
              <w:t>LR</w:t>
            </w:r>
          </w:p>
        </w:tc>
        <w:tc>
          <w:tcPr>
            <w:tcW w:w="1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B5F2C8" w14:textId="77777777" w:rsidR="007F11BF" w:rsidRPr="00FB5C6C" w:rsidRDefault="007F11BF" w:rsidP="00353124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2FAC75" w14:textId="77777777" w:rsidR="007F11BF" w:rsidRPr="00FB5C6C" w:rsidRDefault="007F11BF" w:rsidP="00353124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</w:tr>
      <w:tr w:rsidR="007F11BF" w:rsidRPr="00FB5C6C" w14:paraId="4E6B4747" w14:textId="77777777" w:rsidTr="00353124">
        <w:trPr>
          <w:trHeight w:val="836"/>
        </w:trPr>
        <w:tc>
          <w:tcPr>
            <w:tcW w:w="7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5DCAFD" w14:textId="4F6208FC" w:rsidR="007F11BF" w:rsidRPr="00FB5C6C" w:rsidRDefault="00FD5C10" w:rsidP="00353124">
            <w:pPr>
              <w:rPr>
                <w:rFonts w:ascii="Tempus Sans ITC" w:hAnsi="Tempus Sans ITC"/>
                <w:sz w:val="20"/>
                <w:szCs w:val="20"/>
              </w:rPr>
            </w:pPr>
            <w:r>
              <w:rPr>
                <w:rFonts w:ascii="Tempus Sans ITC" w:hAnsi="Tempus Sans ITC"/>
                <w:sz w:val="20"/>
                <w:szCs w:val="20"/>
              </w:rPr>
              <w:t>Display to reflect schools and add to this as correspondence is shared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4116B1" w14:textId="08C291AE" w:rsidR="007F11BF" w:rsidRPr="00FB5C6C" w:rsidRDefault="00FD5C10" w:rsidP="00353124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contextualSpacing/>
              <w:rPr>
                <w:rFonts w:ascii="Tempus Sans ITC" w:hAnsi="Tempus Sans ITC"/>
                <w:sz w:val="20"/>
                <w:szCs w:val="20"/>
              </w:rPr>
            </w:pPr>
            <w:r>
              <w:rPr>
                <w:rFonts w:ascii="Tempus Sans ITC" w:hAnsi="Tempus Sans ITC"/>
                <w:sz w:val="20"/>
                <w:szCs w:val="20"/>
              </w:rPr>
              <w:t>All year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10426A" w14:textId="050C2A93" w:rsidR="007F11BF" w:rsidRPr="00632E92" w:rsidRDefault="00FD5C10" w:rsidP="00353124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  <w:r>
              <w:rPr>
                <w:rFonts w:ascii="Tempus Sans ITC" w:hAnsi="Tempus Sans ITC"/>
                <w:sz w:val="20"/>
                <w:szCs w:val="20"/>
              </w:rPr>
              <w:t>LR to coordinate, class teachers to provide correspondence</w:t>
            </w:r>
          </w:p>
        </w:tc>
        <w:tc>
          <w:tcPr>
            <w:tcW w:w="1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D0CC99" w14:textId="77777777" w:rsidR="007F11BF" w:rsidRPr="00FB5C6C" w:rsidRDefault="007F11BF" w:rsidP="00353124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45FF98" w14:textId="77777777" w:rsidR="007F11BF" w:rsidRPr="00FB5C6C" w:rsidRDefault="007F11BF" w:rsidP="00353124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</w:tr>
      <w:tr w:rsidR="007F11BF" w:rsidRPr="00FB5C6C" w14:paraId="52BED33D" w14:textId="77777777" w:rsidTr="00353124">
        <w:trPr>
          <w:trHeight w:val="836"/>
        </w:trPr>
        <w:tc>
          <w:tcPr>
            <w:tcW w:w="7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9A5F90" w14:textId="77777777" w:rsidR="007F11BF" w:rsidRDefault="007F11BF" w:rsidP="00353124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  <w:p w14:paraId="3150D8F3" w14:textId="77777777" w:rsidR="007F11BF" w:rsidRDefault="007F11BF" w:rsidP="00353124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  <w:p w14:paraId="059FC09E" w14:textId="77777777" w:rsidR="007F11BF" w:rsidRPr="00FB5C6C" w:rsidRDefault="007F11BF" w:rsidP="00353124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AD14CF" w14:textId="77777777" w:rsidR="007F11BF" w:rsidRPr="00FB5C6C" w:rsidRDefault="007F11BF" w:rsidP="00353124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437DE" w14:textId="77777777" w:rsidR="007F11BF" w:rsidRPr="00632E92" w:rsidRDefault="007F11BF" w:rsidP="00353124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E02459" w14:textId="77777777" w:rsidR="007F11BF" w:rsidRPr="00FB5C6C" w:rsidRDefault="007F11BF" w:rsidP="00353124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DF6F54" w14:textId="77777777" w:rsidR="007F11BF" w:rsidRPr="00FB5C6C" w:rsidRDefault="007F11BF" w:rsidP="00353124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</w:tr>
      <w:tr w:rsidR="005B2781" w:rsidRPr="00FB5C6C" w14:paraId="1283BE30" w14:textId="77777777" w:rsidTr="001869A1">
        <w:trPr>
          <w:trHeight w:val="836"/>
        </w:trPr>
        <w:tc>
          <w:tcPr>
            <w:tcW w:w="1530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8B7DFC" w14:textId="0A6B1693" w:rsidR="005B2781" w:rsidRDefault="005B2781" w:rsidP="005B2781">
            <w:pPr>
              <w:pStyle w:val="Body"/>
              <w:keepNext/>
              <w:spacing w:after="0"/>
              <w:jc w:val="center"/>
              <w:outlineLvl w:val="0"/>
              <w:rPr>
                <w:rFonts w:ascii="Tempus Sans ITC" w:hAnsi="Tempus Sans ITC"/>
                <w:b/>
                <w:bCs/>
                <w:sz w:val="24"/>
                <w:szCs w:val="24"/>
                <w:u w:val="single"/>
              </w:rPr>
            </w:pPr>
            <w:r w:rsidRPr="00FB5C6C">
              <w:rPr>
                <w:rFonts w:ascii="Tempus Sans ITC" w:hAnsi="Tempus Sans ITC"/>
                <w:b/>
                <w:bCs/>
                <w:sz w:val="24"/>
                <w:szCs w:val="24"/>
                <w:u w:val="single"/>
              </w:rPr>
              <w:lastRenderedPageBreak/>
              <w:t xml:space="preserve">How </w:t>
            </w:r>
            <w:r>
              <w:rPr>
                <w:rFonts w:ascii="Tempus Sans ITC" w:hAnsi="Tempus Sans ITC"/>
                <w:b/>
                <w:bCs/>
                <w:sz w:val="24"/>
                <w:szCs w:val="24"/>
                <w:u w:val="single"/>
              </w:rPr>
              <w:t>do</w:t>
            </w:r>
            <w:r w:rsidRPr="00FB5C6C">
              <w:rPr>
                <w:rFonts w:ascii="Tempus Sans ITC" w:hAnsi="Tempus Sans ITC"/>
                <w:b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rFonts w:ascii="Tempus Sans ITC" w:hAnsi="Tempus Sans ITC"/>
                <w:b/>
                <w:bCs/>
                <w:sz w:val="24"/>
                <w:szCs w:val="24"/>
                <w:u w:val="single"/>
              </w:rPr>
              <w:t>these</w:t>
            </w:r>
            <w:r w:rsidRPr="00FB5C6C">
              <w:rPr>
                <w:rFonts w:ascii="Tempus Sans ITC" w:hAnsi="Tempus Sans ITC"/>
                <w:b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rFonts w:ascii="Tempus Sans ITC" w:hAnsi="Tempus Sans ITC"/>
                <w:b/>
                <w:bCs/>
                <w:sz w:val="24"/>
                <w:szCs w:val="24"/>
                <w:u w:val="single"/>
              </w:rPr>
              <w:t>targets</w:t>
            </w:r>
            <w:r w:rsidRPr="00FB5C6C">
              <w:rPr>
                <w:rFonts w:ascii="Tempus Sans ITC" w:hAnsi="Tempus Sans ITC"/>
                <w:b/>
                <w:bCs/>
                <w:sz w:val="24"/>
                <w:szCs w:val="24"/>
                <w:u w:val="single"/>
              </w:rPr>
              <w:t xml:space="preserve"> link</w:t>
            </w:r>
            <w:r>
              <w:rPr>
                <w:rFonts w:ascii="Tempus Sans ITC" w:hAnsi="Tempus Sans ITC"/>
                <w:b/>
                <w:bCs/>
                <w:sz w:val="24"/>
                <w:szCs w:val="24"/>
                <w:u w:val="single"/>
              </w:rPr>
              <w:t xml:space="preserve"> to our Christian vision?</w:t>
            </w:r>
          </w:p>
          <w:p w14:paraId="46A05710" w14:textId="77777777" w:rsidR="005B2781" w:rsidRDefault="005B2781" w:rsidP="005B2781">
            <w:pPr>
              <w:pStyle w:val="Body"/>
              <w:keepNext/>
              <w:spacing w:after="0"/>
              <w:jc w:val="center"/>
              <w:outlineLvl w:val="0"/>
              <w:rPr>
                <w:rFonts w:ascii="Tempus Sans ITC" w:hAnsi="Tempus Sans ITC"/>
                <w:b/>
                <w:bCs/>
                <w:sz w:val="24"/>
                <w:szCs w:val="24"/>
                <w:u w:val="single"/>
              </w:rPr>
            </w:pPr>
          </w:p>
          <w:p w14:paraId="248E9A55" w14:textId="0DC383C7" w:rsidR="00FD5C10" w:rsidRPr="00FD5C10" w:rsidRDefault="00FD5C10" w:rsidP="00FD5C10">
            <w:pPr>
              <w:pStyle w:val="Body"/>
              <w:keepNext/>
              <w:spacing w:after="0"/>
              <w:jc w:val="center"/>
              <w:outlineLvl w:val="0"/>
              <w:rPr>
                <w:rFonts w:ascii="Tempus Sans ITC" w:hAnsi="Tempus Sans ITC"/>
                <w:sz w:val="24"/>
                <w:szCs w:val="24"/>
              </w:rPr>
            </w:pPr>
            <w:r w:rsidRPr="00FD5C10">
              <w:rPr>
                <w:rFonts w:ascii="Tempus Sans ITC" w:hAnsi="Tempus Sans ITC"/>
                <w:sz w:val="24"/>
                <w:szCs w:val="24"/>
              </w:rPr>
              <w:t>Love of one another – forming relationships with others</w:t>
            </w:r>
          </w:p>
          <w:p w14:paraId="30E7E210" w14:textId="77777777" w:rsidR="00FD5C10" w:rsidRDefault="00FD5C10" w:rsidP="005B2781">
            <w:pPr>
              <w:pStyle w:val="Body"/>
              <w:keepNext/>
              <w:spacing w:after="0"/>
              <w:jc w:val="center"/>
              <w:outlineLvl w:val="0"/>
              <w:rPr>
                <w:rFonts w:ascii="Tempus Sans ITC" w:hAnsi="Tempus Sans ITC"/>
                <w:b/>
                <w:bCs/>
                <w:sz w:val="24"/>
                <w:szCs w:val="24"/>
                <w:u w:val="single"/>
              </w:rPr>
            </w:pPr>
          </w:p>
          <w:p w14:paraId="37F841E5" w14:textId="77777777" w:rsidR="005B2781" w:rsidRDefault="005B2781" w:rsidP="005B2781">
            <w:pPr>
              <w:pStyle w:val="Body"/>
              <w:keepNext/>
              <w:spacing w:after="0"/>
              <w:jc w:val="center"/>
              <w:outlineLvl w:val="0"/>
              <w:rPr>
                <w:rFonts w:ascii="Tempus Sans ITC" w:hAnsi="Tempus Sans ITC"/>
                <w:b/>
                <w:bCs/>
                <w:sz w:val="24"/>
                <w:szCs w:val="24"/>
                <w:u w:val="single"/>
              </w:rPr>
            </w:pPr>
          </w:p>
          <w:p w14:paraId="3DD0E8E7" w14:textId="77777777" w:rsidR="005B2781" w:rsidRPr="00FB5C6C" w:rsidRDefault="005B2781" w:rsidP="00353124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</w:tr>
    </w:tbl>
    <w:p w14:paraId="1AE8C016" w14:textId="77777777" w:rsidR="007F11BF" w:rsidRDefault="007F11BF"/>
    <w:p w14:paraId="71461EDF" w14:textId="77777777" w:rsidR="007F11BF" w:rsidRDefault="007F11BF"/>
    <w:tbl>
      <w:tblPr>
        <w:tblW w:w="15309" w:type="dxa"/>
        <w:tblInd w:w="-105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7145"/>
        <w:gridCol w:w="1559"/>
        <w:gridCol w:w="3685"/>
        <w:gridCol w:w="1645"/>
        <w:gridCol w:w="1275"/>
      </w:tblGrid>
      <w:tr w:rsidR="00F77289" w:rsidRPr="00876437" w14:paraId="716C0852" w14:textId="77777777" w:rsidTr="0059334F">
        <w:trPr>
          <w:trHeight w:val="794"/>
        </w:trPr>
        <w:tc>
          <w:tcPr>
            <w:tcW w:w="1530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B1F0B5" w14:textId="08668FBE" w:rsidR="00F77289" w:rsidRPr="00876437" w:rsidRDefault="00F77289" w:rsidP="0059334F">
            <w:pPr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>Target 3 (if required)</w:t>
            </w:r>
          </w:p>
        </w:tc>
      </w:tr>
      <w:tr w:rsidR="00F77289" w14:paraId="1F9C6C6A" w14:textId="77777777" w:rsidTr="0059334F">
        <w:trPr>
          <w:trHeight w:val="1357"/>
        </w:trPr>
        <w:tc>
          <w:tcPr>
            <w:tcW w:w="1530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88374F" w14:textId="77777777" w:rsidR="00F77289" w:rsidRDefault="00F77289" w:rsidP="0059334F">
            <w:pPr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>We know this will be achieved when:</w:t>
            </w:r>
          </w:p>
          <w:p w14:paraId="7CBEC5E9" w14:textId="77777777" w:rsidR="00F77289" w:rsidRDefault="00F77289" w:rsidP="0059334F">
            <w:pPr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 xml:space="preserve">√   </w:t>
            </w:r>
          </w:p>
          <w:p w14:paraId="3DBB7148" w14:textId="77777777" w:rsidR="00F77289" w:rsidRDefault="00F77289" w:rsidP="0059334F">
            <w:pPr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 xml:space="preserve">√  </w:t>
            </w:r>
          </w:p>
          <w:p w14:paraId="5AF5B7E3" w14:textId="77777777" w:rsidR="00F77289" w:rsidRDefault="00F77289" w:rsidP="0059334F">
            <w:pPr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>√</w:t>
            </w:r>
          </w:p>
        </w:tc>
      </w:tr>
      <w:tr w:rsidR="00F77289" w:rsidRPr="007F11BF" w14:paraId="33E47335" w14:textId="77777777" w:rsidTr="0059334F">
        <w:trPr>
          <w:trHeight w:val="372"/>
        </w:trPr>
        <w:tc>
          <w:tcPr>
            <w:tcW w:w="7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F7D607" w14:textId="77777777" w:rsidR="00F77289" w:rsidRDefault="00F77289" w:rsidP="0059334F">
            <w:pPr>
              <w:pStyle w:val="Body"/>
              <w:spacing w:after="0" w:line="240" w:lineRule="auto"/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 xml:space="preserve">Action </w:t>
            </w:r>
          </w:p>
          <w:p w14:paraId="14DABB3D" w14:textId="77777777" w:rsidR="00F77289" w:rsidRDefault="00F77289" w:rsidP="0059334F">
            <w:pPr>
              <w:pStyle w:val="Body"/>
              <w:spacing w:after="0" w:line="240" w:lineRule="auto"/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>What will we do?</w:t>
            </w:r>
          </w:p>
          <w:p w14:paraId="264DCDD5" w14:textId="77777777" w:rsidR="00F77289" w:rsidRPr="00AB0A74" w:rsidRDefault="00F77289" w:rsidP="0059334F">
            <w:pPr>
              <w:pStyle w:val="Body"/>
              <w:spacing w:after="0" w:line="240" w:lineRule="auto"/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  <w:b/>
                <w:bCs/>
              </w:rPr>
              <w:t>RAG for completion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DE2079" w14:textId="77777777" w:rsidR="00F77289" w:rsidRPr="00AB0A74" w:rsidRDefault="00F77289" w:rsidP="0059334F">
            <w:pPr>
              <w:pStyle w:val="Body"/>
              <w:spacing w:after="0" w:line="240" w:lineRule="auto"/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  <w:b/>
                <w:bCs/>
              </w:rPr>
              <w:t xml:space="preserve"> Term 1/2/3 </w:t>
            </w:r>
          </w:p>
          <w:p w14:paraId="11908F5C" w14:textId="77777777" w:rsidR="00F77289" w:rsidRPr="00AB0A74" w:rsidRDefault="00F77289" w:rsidP="0059334F">
            <w:pPr>
              <w:pStyle w:val="Body"/>
              <w:spacing w:after="0" w:line="240" w:lineRule="auto"/>
              <w:rPr>
                <w:rFonts w:ascii="Tempus Sans ITC" w:hAnsi="Tempus Sans ITC"/>
              </w:rPr>
            </w:pP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D8883F" w14:textId="77777777" w:rsidR="00F77289" w:rsidRDefault="00F77289" w:rsidP="0059334F">
            <w:pPr>
              <w:pStyle w:val="Body"/>
              <w:spacing w:after="0" w:line="240" w:lineRule="auto"/>
              <w:rPr>
                <w:rFonts w:ascii="Tempus Sans ITC" w:hAnsi="Tempus Sans ITC"/>
                <w:b/>
                <w:bCs/>
              </w:rPr>
            </w:pPr>
            <w:r w:rsidRPr="004B4812">
              <w:rPr>
                <w:rFonts w:ascii="Tempus Sans ITC" w:hAnsi="Tempus Sans ITC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empus Sans ITC" w:hAnsi="Tempus Sans ITC"/>
                <w:b/>
                <w:bCs/>
              </w:rPr>
              <w:t xml:space="preserve">Monitoring </w:t>
            </w:r>
          </w:p>
          <w:p w14:paraId="1AEFD233" w14:textId="77777777" w:rsidR="00F77289" w:rsidRPr="004B4812" w:rsidRDefault="00F77289" w:rsidP="0059334F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  <w:r>
              <w:rPr>
                <w:rFonts w:ascii="Tempus Sans ITC" w:hAnsi="Tempus Sans ITC"/>
                <w:b/>
                <w:bCs/>
              </w:rPr>
              <w:t>Who, how, when will this be checked?</w:t>
            </w:r>
          </w:p>
        </w:tc>
        <w:tc>
          <w:tcPr>
            <w:tcW w:w="1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5FA4FF" w14:textId="77777777" w:rsidR="00F77289" w:rsidRDefault="00F77289" w:rsidP="0059334F">
            <w:pPr>
              <w:pStyle w:val="Body"/>
              <w:spacing w:after="0" w:line="240" w:lineRule="auto"/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 xml:space="preserve">Impact </w:t>
            </w:r>
          </w:p>
          <w:p w14:paraId="5949CCDC" w14:textId="77777777" w:rsidR="00F77289" w:rsidRDefault="00F77289" w:rsidP="0059334F">
            <w:pPr>
              <w:pStyle w:val="Body"/>
              <w:spacing w:after="0" w:line="240" w:lineRule="auto"/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 xml:space="preserve">RAG   </w:t>
            </w:r>
          </w:p>
          <w:p w14:paraId="7F45086F" w14:textId="77777777" w:rsidR="00F77289" w:rsidRPr="00AB0A74" w:rsidRDefault="00F77289" w:rsidP="0059334F">
            <w:pPr>
              <w:pStyle w:val="Body"/>
              <w:spacing w:after="0" w:line="240" w:lineRule="auto"/>
              <w:rPr>
                <w:rFonts w:ascii="Tempus Sans ITC" w:hAnsi="Tempus Sans ITC"/>
              </w:rPr>
            </w:pPr>
            <w:r>
              <w:rPr>
                <w:rFonts w:ascii="Tempus Sans ITC" w:hAnsi="Tempus Sans ITC"/>
                <w:b/>
                <w:bCs/>
              </w:rPr>
              <w:t>(Link to SDP)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617579" w14:textId="77777777" w:rsidR="00F77289" w:rsidRPr="007F11BF" w:rsidRDefault="00F77289" w:rsidP="0059334F">
            <w:pPr>
              <w:pStyle w:val="Body"/>
              <w:spacing w:after="0" w:line="240" w:lineRule="auto"/>
              <w:rPr>
                <w:rFonts w:ascii="Tempus Sans ITC" w:hAnsi="Tempus Sans ITC"/>
                <w:b/>
                <w:bCs/>
              </w:rPr>
            </w:pPr>
            <w:r>
              <w:rPr>
                <w:rFonts w:ascii="Tempus Sans ITC" w:hAnsi="Tempus Sans ITC"/>
                <w:b/>
                <w:bCs/>
              </w:rPr>
              <w:t>Cost</w:t>
            </w:r>
          </w:p>
        </w:tc>
      </w:tr>
      <w:tr w:rsidR="00F77289" w:rsidRPr="00FB5C6C" w14:paraId="3E24E466" w14:textId="77777777" w:rsidTr="0059334F">
        <w:trPr>
          <w:trHeight w:val="836"/>
        </w:trPr>
        <w:tc>
          <w:tcPr>
            <w:tcW w:w="7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248055" w14:textId="77777777" w:rsidR="00F77289" w:rsidRPr="00A5143C" w:rsidRDefault="00F77289" w:rsidP="0059334F">
            <w:pPr>
              <w:rPr>
                <w:rFonts w:ascii="Tempus Sans ITC" w:hAnsi="Tempus Sans ITC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5C330B" w14:textId="77777777" w:rsidR="00F77289" w:rsidRPr="007F11BF" w:rsidRDefault="00F77289" w:rsidP="0059334F">
            <w:pPr>
              <w:spacing w:after="0" w:line="240" w:lineRule="auto"/>
              <w:contextualSpacing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1EF1A2" w14:textId="77777777" w:rsidR="00F77289" w:rsidRPr="003B6BB1" w:rsidRDefault="00F77289" w:rsidP="0059334F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contextualSpacing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289604" w14:textId="77777777" w:rsidR="00F77289" w:rsidRPr="00FB5C6C" w:rsidRDefault="00F77289" w:rsidP="0059334F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0FD9D8" w14:textId="77777777" w:rsidR="00F77289" w:rsidRPr="00FB5C6C" w:rsidRDefault="00F77289" w:rsidP="0059334F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</w:tr>
      <w:tr w:rsidR="00F77289" w:rsidRPr="00FB5C6C" w14:paraId="340AB0A1" w14:textId="77777777" w:rsidTr="0059334F">
        <w:trPr>
          <w:trHeight w:val="836"/>
        </w:trPr>
        <w:tc>
          <w:tcPr>
            <w:tcW w:w="7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5AE7FC" w14:textId="77777777" w:rsidR="00F77289" w:rsidRPr="00FB5C6C" w:rsidRDefault="00F77289" w:rsidP="0059334F">
            <w:pPr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827A99" w14:textId="77777777" w:rsidR="00F77289" w:rsidRPr="007F11BF" w:rsidRDefault="00F77289" w:rsidP="0059334F">
            <w:pPr>
              <w:spacing w:after="0" w:line="240" w:lineRule="auto"/>
              <w:contextualSpacing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A6276F" w14:textId="77777777" w:rsidR="00F77289" w:rsidRPr="007F11BF" w:rsidRDefault="00F77289" w:rsidP="0059334F">
            <w:pPr>
              <w:spacing w:after="0" w:line="240" w:lineRule="auto"/>
              <w:contextualSpacing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439DB9" w14:textId="77777777" w:rsidR="00F77289" w:rsidRPr="00FB5C6C" w:rsidRDefault="00F77289" w:rsidP="0059334F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069839" w14:textId="77777777" w:rsidR="00F77289" w:rsidRPr="00FB5C6C" w:rsidRDefault="00F77289" w:rsidP="0059334F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</w:tr>
      <w:tr w:rsidR="00F77289" w:rsidRPr="00FB5C6C" w14:paraId="21F5B39C" w14:textId="77777777" w:rsidTr="0059334F">
        <w:trPr>
          <w:trHeight w:val="836"/>
        </w:trPr>
        <w:tc>
          <w:tcPr>
            <w:tcW w:w="7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26D5E0" w14:textId="77777777" w:rsidR="00F77289" w:rsidRPr="00FB5C6C" w:rsidRDefault="00F77289" w:rsidP="0059334F">
            <w:pPr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E7AD7F" w14:textId="77777777" w:rsidR="00F77289" w:rsidRPr="00FB5C6C" w:rsidRDefault="00F77289" w:rsidP="0059334F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contextualSpacing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F7A0AD" w14:textId="77777777" w:rsidR="00F77289" w:rsidRPr="00632E92" w:rsidRDefault="00F77289" w:rsidP="0059334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DBE7E3" w14:textId="77777777" w:rsidR="00F77289" w:rsidRPr="00FB5C6C" w:rsidRDefault="00F77289" w:rsidP="0059334F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5BD48C" w14:textId="77777777" w:rsidR="00F77289" w:rsidRPr="00FB5C6C" w:rsidRDefault="00F77289" w:rsidP="0059334F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</w:tr>
      <w:tr w:rsidR="00F77289" w:rsidRPr="00FB5C6C" w14:paraId="26BA9672" w14:textId="77777777" w:rsidTr="0059334F">
        <w:trPr>
          <w:trHeight w:val="836"/>
        </w:trPr>
        <w:tc>
          <w:tcPr>
            <w:tcW w:w="7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F83CB7" w14:textId="77777777" w:rsidR="00F77289" w:rsidRDefault="00F77289" w:rsidP="0059334F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  <w:p w14:paraId="733E1889" w14:textId="77777777" w:rsidR="00F77289" w:rsidRDefault="00F77289" w:rsidP="0059334F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  <w:p w14:paraId="30403ABA" w14:textId="77777777" w:rsidR="00F77289" w:rsidRPr="00FB5C6C" w:rsidRDefault="00F77289" w:rsidP="0059334F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19CE42" w14:textId="77777777" w:rsidR="00F77289" w:rsidRPr="00FB5C6C" w:rsidRDefault="00F77289" w:rsidP="0059334F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0A87E8" w14:textId="77777777" w:rsidR="00F77289" w:rsidRPr="00632E92" w:rsidRDefault="00F77289" w:rsidP="0059334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0C7F29" w14:textId="77777777" w:rsidR="00F77289" w:rsidRPr="00FB5C6C" w:rsidRDefault="00F77289" w:rsidP="0059334F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77245B" w14:textId="77777777" w:rsidR="00F77289" w:rsidRPr="00FB5C6C" w:rsidRDefault="00F77289" w:rsidP="0059334F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</w:tr>
      <w:tr w:rsidR="00F77289" w:rsidRPr="00FB5C6C" w14:paraId="09D084ED" w14:textId="77777777" w:rsidTr="0059334F">
        <w:trPr>
          <w:trHeight w:val="836"/>
        </w:trPr>
        <w:tc>
          <w:tcPr>
            <w:tcW w:w="1530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2A4FA8" w14:textId="77777777" w:rsidR="00F77289" w:rsidRDefault="00F77289" w:rsidP="0059334F">
            <w:pPr>
              <w:pStyle w:val="Body"/>
              <w:keepNext/>
              <w:spacing w:after="0"/>
              <w:jc w:val="center"/>
              <w:outlineLvl w:val="0"/>
              <w:rPr>
                <w:rFonts w:ascii="Tempus Sans ITC" w:hAnsi="Tempus Sans ITC"/>
                <w:b/>
                <w:bCs/>
                <w:sz w:val="24"/>
                <w:szCs w:val="24"/>
                <w:u w:val="single"/>
              </w:rPr>
            </w:pPr>
            <w:r w:rsidRPr="00FB5C6C">
              <w:rPr>
                <w:rFonts w:ascii="Tempus Sans ITC" w:hAnsi="Tempus Sans ITC"/>
                <w:b/>
                <w:bCs/>
                <w:sz w:val="24"/>
                <w:szCs w:val="24"/>
                <w:u w:val="single"/>
              </w:rPr>
              <w:lastRenderedPageBreak/>
              <w:t xml:space="preserve">How </w:t>
            </w:r>
            <w:r>
              <w:rPr>
                <w:rFonts w:ascii="Tempus Sans ITC" w:hAnsi="Tempus Sans ITC"/>
                <w:b/>
                <w:bCs/>
                <w:sz w:val="24"/>
                <w:szCs w:val="24"/>
                <w:u w:val="single"/>
              </w:rPr>
              <w:t>do</w:t>
            </w:r>
            <w:r w:rsidRPr="00FB5C6C">
              <w:rPr>
                <w:rFonts w:ascii="Tempus Sans ITC" w:hAnsi="Tempus Sans ITC"/>
                <w:b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rFonts w:ascii="Tempus Sans ITC" w:hAnsi="Tempus Sans ITC"/>
                <w:b/>
                <w:bCs/>
                <w:sz w:val="24"/>
                <w:szCs w:val="24"/>
                <w:u w:val="single"/>
              </w:rPr>
              <w:t>these</w:t>
            </w:r>
            <w:r w:rsidRPr="00FB5C6C">
              <w:rPr>
                <w:rFonts w:ascii="Tempus Sans ITC" w:hAnsi="Tempus Sans ITC"/>
                <w:b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rFonts w:ascii="Tempus Sans ITC" w:hAnsi="Tempus Sans ITC"/>
                <w:b/>
                <w:bCs/>
                <w:sz w:val="24"/>
                <w:szCs w:val="24"/>
                <w:u w:val="single"/>
              </w:rPr>
              <w:t>targets</w:t>
            </w:r>
            <w:r w:rsidRPr="00FB5C6C">
              <w:rPr>
                <w:rFonts w:ascii="Tempus Sans ITC" w:hAnsi="Tempus Sans ITC"/>
                <w:b/>
                <w:bCs/>
                <w:sz w:val="24"/>
                <w:szCs w:val="24"/>
                <w:u w:val="single"/>
              </w:rPr>
              <w:t xml:space="preserve"> link</w:t>
            </w:r>
            <w:r>
              <w:rPr>
                <w:rFonts w:ascii="Tempus Sans ITC" w:hAnsi="Tempus Sans ITC"/>
                <w:b/>
                <w:bCs/>
                <w:sz w:val="24"/>
                <w:szCs w:val="24"/>
                <w:u w:val="single"/>
              </w:rPr>
              <w:t xml:space="preserve"> to our Christian vision?</w:t>
            </w:r>
          </w:p>
          <w:p w14:paraId="753EBB5E" w14:textId="77777777" w:rsidR="00F77289" w:rsidRDefault="00F77289" w:rsidP="0059334F">
            <w:pPr>
              <w:pStyle w:val="Body"/>
              <w:keepNext/>
              <w:spacing w:after="0"/>
              <w:jc w:val="center"/>
              <w:outlineLvl w:val="0"/>
              <w:rPr>
                <w:rFonts w:ascii="Tempus Sans ITC" w:hAnsi="Tempus Sans ITC"/>
                <w:b/>
                <w:bCs/>
                <w:sz w:val="24"/>
                <w:szCs w:val="24"/>
                <w:u w:val="single"/>
              </w:rPr>
            </w:pPr>
          </w:p>
          <w:p w14:paraId="02A6EF1A" w14:textId="77777777" w:rsidR="00F77289" w:rsidRDefault="00F77289" w:rsidP="0059334F">
            <w:pPr>
              <w:pStyle w:val="Body"/>
              <w:keepNext/>
              <w:spacing w:after="0"/>
              <w:jc w:val="center"/>
              <w:outlineLvl w:val="0"/>
              <w:rPr>
                <w:rFonts w:ascii="Tempus Sans ITC" w:hAnsi="Tempus Sans ITC"/>
                <w:b/>
                <w:bCs/>
                <w:sz w:val="24"/>
                <w:szCs w:val="24"/>
                <w:u w:val="single"/>
              </w:rPr>
            </w:pPr>
          </w:p>
          <w:p w14:paraId="592F65ED" w14:textId="77777777" w:rsidR="00F77289" w:rsidRDefault="00F77289" w:rsidP="0059334F">
            <w:pPr>
              <w:pStyle w:val="Body"/>
              <w:keepNext/>
              <w:spacing w:after="0"/>
              <w:jc w:val="center"/>
              <w:outlineLvl w:val="0"/>
              <w:rPr>
                <w:rFonts w:ascii="Tempus Sans ITC" w:hAnsi="Tempus Sans ITC"/>
                <w:b/>
                <w:bCs/>
                <w:sz w:val="24"/>
                <w:szCs w:val="24"/>
                <w:u w:val="single"/>
              </w:rPr>
            </w:pPr>
          </w:p>
          <w:p w14:paraId="0A6618C2" w14:textId="77777777" w:rsidR="00F77289" w:rsidRPr="00FB5C6C" w:rsidRDefault="00F77289" w:rsidP="0059334F">
            <w:pPr>
              <w:pStyle w:val="Body"/>
              <w:spacing w:after="0" w:line="240" w:lineRule="auto"/>
              <w:rPr>
                <w:rFonts w:ascii="Tempus Sans ITC" w:hAnsi="Tempus Sans ITC"/>
                <w:sz w:val="20"/>
                <w:szCs w:val="20"/>
              </w:rPr>
            </w:pPr>
          </w:p>
        </w:tc>
      </w:tr>
    </w:tbl>
    <w:p w14:paraId="72F69485" w14:textId="77777777" w:rsidR="007F11BF" w:rsidRDefault="007F11BF"/>
    <w:p w14:paraId="13EA8E69" w14:textId="77777777" w:rsidR="007F11BF" w:rsidRDefault="007F11BF"/>
    <w:p w14:paraId="394146FE" w14:textId="77777777" w:rsidR="007F11BF" w:rsidRDefault="007F11BF"/>
    <w:p w14:paraId="6B81D376" w14:textId="77777777" w:rsidR="007F11BF" w:rsidRDefault="007F11BF"/>
    <w:sectPr w:rsidR="007F11BF" w:rsidSect="00FB5C6C">
      <w:pgSz w:w="15840" w:h="12240" w:orient="landscape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028E0"/>
    <w:multiLevelType w:val="hybridMultilevel"/>
    <w:tmpl w:val="B66020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8085B"/>
    <w:multiLevelType w:val="hybridMultilevel"/>
    <w:tmpl w:val="3A869F5C"/>
    <w:lvl w:ilvl="0" w:tplc="086A486E">
      <w:start w:val="1"/>
      <w:numFmt w:val="bullet"/>
      <w:lvlText w:val=""/>
      <w:lvlJc w:val="left"/>
      <w:pPr>
        <w:ind w:left="720" w:hanging="360"/>
      </w:pPr>
      <w:rPr>
        <w:rFonts w:ascii="Wingdings" w:eastAsia="Calibri" w:hAnsi="Wingdings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502F1"/>
    <w:multiLevelType w:val="hybridMultilevel"/>
    <w:tmpl w:val="2AE28426"/>
    <w:lvl w:ilvl="0" w:tplc="0FD84750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DC13F6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4642D98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154E864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1968DBE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A6C0AA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65A9BE6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77A3666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1541BC8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306B461E"/>
    <w:multiLevelType w:val="hybridMultilevel"/>
    <w:tmpl w:val="F000D820"/>
    <w:lvl w:ilvl="0" w:tplc="536A7F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89714C"/>
    <w:multiLevelType w:val="hybridMultilevel"/>
    <w:tmpl w:val="3F1C6A3A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F121FC2"/>
    <w:multiLevelType w:val="hybridMultilevel"/>
    <w:tmpl w:val="1180C5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202A2A"/>
    <w:multiLevelType w:val="hybridMultilevel"/>
    <w:tmpl w:val="C652DB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3327F7"/>
    <w:multiLevelType w:val="hybridMultilevel"/>
    <w:tmpl w:val="716A66E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277330">
    <w:abstractNumId w:val="2"/>
  </w:num>
  <w:num w:numId="2" w16cid:durableId="2044820066">
    <w:abstractNumId w:val="3"/>
  </w:num>
  <w:num w:numId="3" w16cid:durableId="1340618592">
    <w:abstractNumId w:val="5"/>
  </w:num>
  <w:num w:numId="4" w16cid:durableId="789906952">
    <w:abstractNumId w:val="0"/>
  </w:num>
  <w:num w:numId="5" w16cid:durableId="269044045">
    <w:abstractNumId w:val="6"/>
  </w:num>
  <w:num w:numId="6" w16cid:durableId="1282834327">
    <w:abstractNumId w:val="1"/>
  </w:num>
  <w:num w:numId="7" w16cid:durableId="1418863886">
    <w:abstractNumId w:val="7"/>
  </w:num>
  <w:num w:numId="8" w16cid:durableId="17506156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7A2"/>
    <w:rsid w:val="00043551"/>
    <w:rsid w:val="000569AF"/>
    <w:rsid w:val="00061EE5"/>
    <w:rsid w:val="0007651B"/>
    <w:rsid w:val="00076870"/>
    <w:rsid w:val="000B7C73"/>
    <w:rsid w:val="000D20AF"/>
    <w:rsid w:val="0011431B"/>
    <w:rsid w:val="001241DC"/>
    <w:rsid w:val="00145219"/>
    <w:rsid w:val="00162C3C"/>
    <w:rsid w:val="001A705C"/>
    <w:rsid w:val="001B6F53"/>
    <w:rsid w:val="001C0E35"/>
    <w:rsid w:val="001E2A83"/>
    <w:rsid w:val="001F25C3"/>
    <w:rsid w:val="002663C2"/>
    <w:rsid w:val="00276E75"/>
    <w:rsid w:val="0028376A"/>
    <w:rsid w:val="00290661"/>
    <w:rsid w:val="002D0F67"/>
    <w:rsid w:val="002D58B4"/>
    <w:rsid w:val="002F027B"/>
    <w:rsid w:val="002F088F"/>
    <w:rsid w:val="002F0A56"/>
    <w:rsid w:val="00342D1D"/>
    <w:rsid w:val="0035720E"/>
    <w:rsid w:val="00367FA5"/>
    <w:rsid w:val="003763DE"/>
    <w:rsid w:val="00392962"/>
    <w:rsid w:val="003B6BB1"/>
    <w:rsid w:val="003C3235"/>
    <w:rsid w:val="003D4BF6"/>
    <w:rsid w:val="00401943"/>
    <w:rsid w:val="0041774C"/>
    <w:rsid w:val="00433C37"/>
    <w:rsid w:val="004544A7"/>
    <w:rsid w:val="004655BB"/>
    <w:rsid w:val="004A33E5"/>
    <w:rsid w:val="004B4812"/>
    <w:rsid w:val="004D3BBF"/>
    <w:rsid w:val="004E359B"/>
    <w:rsid w:val="004F660B"/>
    <w:rsid w:val="0051241D"/>
    <w:rsid w:val="005650E8"/>
    <w:rsid w:val="005B2781"/>
    <w:rsid w:val="006040C8"/>
    <w:rsid w:val="00631187"/>
    <w:rsid w:val="00632E92"/>
    <w:rsid w:val="00692A2A"/>
    <w:rsid w:val="006E6A48"/>
    <w:rsid w:val="00756676"/>
    <w:rsid w:val="00787DBD"/>
    <w:rsid w:val="007B1794"/>
    <w:rsid w:val="007C3299"/>
    <w:rsid w:val="007D3E80"/>
    <w:rsid w:val="007F11BF"/>
    <w:rsid w:val="00802580"/>
    <w:rsid w:val="008037BB"/>
    <w:rsid w:val="00810783"/>
    <w:rsid w:val="00813044"/>
    <w:rsid w:val="00824168"/>
    <w:rsid w:val="00834E77"/>
    <w:rsid w:val="00835F2C"/>
    <w:rsid w:val="0084659D"/>
    <w:rsid w:val="00853596"/>
    <w:rsid w:val="00876437"/>
    <w:rsid w:val="008801A7"/>
    <w:rsid w:val="00880C11"/>
    <w:rsid w:val="008922B5"/>
    <w:rsid w:val="008976EF"/>
    <w:rsid w:val="008A3B03"/>
    <w:rsid w:val="008F1F92"/>
    <w:rsid w:val="00910969"/>
    <w:rsid w:val="00922B31"/>
    <w:rsid w:val="009860F6"/>
    <w:rsid w:val="009C0758"/>
    <w:rsid w:val="009C2908"/>
    <w:rsid w:val="009E12E8"/>
    <w:rsid w:val="00A037F0"/>
    <w:rsid w:val="00A124F9"/>
    <w:rsid w:val="00A20ACD"/>
    <w:rsid w:val="00A22CAE"/>
    <w:rsid w:val="00A33B55"/>
    <w:rsid w:val="00A5143C"/>
    <w:rsid w:val="00A525F3"/>
    <w:rsid w:val="00A7586C"/>
    <w:rsid w:val="00A8128D"/>
    <w:rsid w:val="00B14941"/>
    <w:rsid w:val="00B26984"/>
    <w:rsid w:val="00B3256A"/>
    <w:rsid w:val="00B443D3"/>
    <w:rsid w:val="00B506D2"/>
    <w:rsid w:val="00B67073"/>
    <w:rsid w:val="00BD50EF"/>
    <w:rsid w:val="00BE0364"/>
    <w:rsid w:val="00BE65B0"/>
    <w:rsid w:val="00C14BBE"/>
    <w:rsid w:val="00C235B7"/>
    <w:rsid w:val="00C34C11"/>
    <w:rsid w:val="00C57B00"/>
    <w:rsid w:val="00C632D7"/>
    <w:rsid w:val="00C90DE2"/>
    <w:rsid w:val="00CB112C"/>
    <w:rsid w:val="00CD41BD"/>
    <w:rsid w:val="00CE3703"/>
    <w:rsid w:val="00D23AF9"/>
    <w:rsid w:val="00D336C1"/>
    <w:rsid w:val="00D37D9A"/>
    <w:rsid w:val="00D76635"/>
    <w:rsid w:val="00DA2B87"/>
    <w:rsid w:val="00DA7ED0"/>
    <w:rsid w:val="00DC6B02"/>
    <w:rsid w:val="00DE494F"/>
    <w:rsid w:val="00DF7040"/>
    <w:rsid w:val="00E009AB"/>
    <w:rsid w:val="00E17604"/>
    <w:rsid w:val="00E56F37"/>
    <w:rsid w:val="00EB2CAE"/>
    <w:rsid w:val="00EE3CF6"/>
    <w:rsid w:val="00EF5676"/>
    <w:rsid w:val="00F10FCF"/>
    <w:rsid w:val="00F3546C"/>
    <w:rsid w:val="00F637A2"/>
    <w:rsid w:val="00F77289"/>
    <w:rsid w:val="00FA36BC"/>
    <w:rsid w:val="00FB5C6C"/>
    <w:rsid w:val="00FC0772"/>
    <w:rsid w:val="00FC4CFD"/>
    <w:rsid w:val="00FD5C10"/>
    <w:rsid w:val="2A6CC866"/>
    <w:rsid w:val="500FF569"/>
    <w:rsid w:val="75262524"/>
    <w:rsid w:val="7B72C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1C680"/>
  <w15:chartTrackingRefBased/>
  <w15:docId w15:val="{E0861260-83D5-4798-B297-CFF94C656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F637A2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cs="Calibri"/>
      <w:color w:val="000000"/>
      <w:sz w:val="22"/>
      <w:szCs w:val="22"/>
      <w:u w:color="000000"/>
      <w:bdr w:val="nil"/>
      <w:lang w:val="en-US" w:eastAsia="en-US"/>
    </w:rPr>
  </w:style>
  <w:style w:type="paragraph" w:styleId="ListParagraph">
    <w:name w:val="List Paragraph"/>
    <w:uiPriority w:val="34"/>
    <w:qFormat/>
    <w:rsid w:val="00F637A2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  <w:ind w:left="720"/>
    </w:pPr>
    <w:rPr>
      <w:rFonts w:cs="Calibri"/>
      <w:color w:val="000000"/>
      <w:sz w:val="22"/>
      <w:szCs w:val="22"/>
      <w:u w:color="000000"/>
      <w:bdr w:val="nil"/>
      <w:lang w:val="en-US" w:eastAsia="en-US"/>
    </w:rPr>
  </w:style>
  <w:style w:type="paragraph" w:customStyle="1" w:styleId="Heading">
    <w:name w:val="Heading"/>
    <w:next w:val="Body"/>
    <w:rsid w:val="00F637A2"/>
    <w:pPr>
      <w:keepNext/>
      <w:pBdr>
        <w:top w:val="nil"/>
        <w:left w:val="nil"/>
        <w:bottom w:val="nil"/>
        <w:right w:val="nil"/>
        <w:between w:val="nil"/>
        <w:bar w:val="nil"/>
      </w:pBdr>
      <w:outlineLvl w:val="0"/>
    </w:pPr>
    <w:rPr>
      <w:rFonts w:ascii="Arial" w:eastAsia="Arial Unicode MS" w:hAnsi="Arial" w:cs="Arial Unicode MS"/>
      <w:b/>
      <w:bCs/>
      <w:color w:val="000000"/>
      <w:sz w:val="22"/>
      <w:szCs w:val="22"/>
      <w:u w:color="000000"/>
      <w:bdr w:val="nil"/>
      <w:lang w:val="en-US" w:eastAsia="en-US"/>
    </w:rPr>
  </w:style>
  <w:style w:type="character" w:styleId="Emphasis">
    <w:name w:val="Emphasis"/>
    <w:uiPriority w:val="20"/>
    <w:qFormat/>
    <w:rsid w:val="00B3256A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BD50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Strong">
    <w:name w:val="Strong"/>
    <w:uiPriority w:val="22"/>
    <w:qFormat/>
    <w:rsid w:val="00BD50EF"/>
    <w:rPr>
      <w:b/>
      <w:bCs/>
    </w:rPr>
  </w:style>
  <w:style w:type="paragraph" w:customStyle="1" w:styleId="xxmsonormal">
    <w:name w:val="x_x_msonormal"/>
    <w:basedOn w:val="Normal"/>
    <w:rsid w:val="0007687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xxapple-converted-space">
    <w:name w:val="x_x_apple-converted-space"/>
    <w:basedOn w:val="DefaultParagraphFont"/>
    <w:rsid w:val="00076870"/>
  </w:style>
  <w:style w:type="table" w:styleId="TableGrid">
    <w:name w:val="Table Grid"/>
    <w:basedOn w:val="TableNormal"/>
    <w:uiPriority w:val="39"/>
    <w:rsid w:val="00A037F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24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8b232d6-4439-448b-a7c2-24006a10525d">
      <Terms xmlns="http://schemas.microsoft.com/office/infopath/2007/PartnerControls"/>
    </lcf76f155ced4ddcb4097134ff3c332f>
    <TaxCatchAll xmlns="ae03e447-c14d-4df8-a6d4-6d063d1d4db6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C16F4D232E0D479D87F6880BEAD63C" ma:contentTypeVersion="18" ma:contentTypeDescription="Create a new document." ma:contentTypeScope="" ma:versionID="6df4f95ea330d75af8bec7f89b9ceb55">
  <xsd:schema xmlns:xsd="http://www.w3.org/2001/XMLSchema" xmlns:xs="http://www.w3.org/2001/XMLSchema" xmlns:p="http://schemas.microsoft.com/office/2006/metadata/properties" xmlns:ns2="78b232d6-4439-448b-a7c2-24006a10525d" xmlns:ns3="ae03e447-c14d-4df8-a6d4-6d063d1d4db6" targetNamespace="http://schemas.microsoft.com/office/2006/metadata/properties" ma:root="true" ma:fieldsID="b766df7cc804d598aeb735fe99f292cc" ns2:_="" ns3:_="">
    <xsd:import namespace="78b232d6-4439-448b-a7c2-24006a10525d"/>
    <xsd:import namespace="ae03e447-c14d-4df8-a6d4-6d063d1d4d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b232d6-4439-448b-a7c2-24006a1052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ee51754-a230-49b7-b26e-23b88ae50a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03e447-c14d-4df8-a6d4-6d063d1d4db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0c14754-f19b-4259-b9c4-33a45209aef6}" ma:internalName="TaxCatchAll" ma:showField="CatchAllData" ma:web="ae03e447-c14d-4df8-a6d4-6d063d1d4d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D0A6DC-DCB1-495E-9092-483912FC47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80A870-FC6B-4B92-9839-0987D369756C}">
  <ds:schemaRefs>
    <ds:schemaRef ds:uri="http://schemas.microsoft.com/office/2006/metadata/properties"/>
    <ds:schemaRef ds:uri="http://schemas.microsoft.com/office/infopath/2007/PartnerControls"/>
    <ds:schemaRef ds:uri="78b232d6-4439-448b-a7c2-24006a10525d"/>
    <ds:schemaRef ds:uri="ae03e447-c14d-4df8-a6d4-6d063d1d4db6"/>
  </ds:schemaRefs>
</ds:datastoreItem>
</file>

<file path=customXml/itemProps3.xml><?xml version="1.0" encoding="utf-8"?>
<ds:datastoreItem xmlns:ds="http://schemas.openxmlformats.org/officeDocument/2006/customXml" ds:itemID="{DC57A50A-B97D-4D32-8F13-77442C7A4907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9008D5D-7680-46E8-9C75-F28DAD8E46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b232d6-4439-448b-a7c2-24006a10525d"/>
    <ds:schemaRef ds:uri="ae03e447-c14d-4df8-a6d4-6d063d1d4d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Vine Inter-Church Primary School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 Support</dc:creator>
  <cp:keywords/>
  <cp:lastModifiedBy>Lucy Richardson</cp:lastModifiedBy>
  <cp:revision>2</cp:revision>
  <cp:lastPrinted>2018-07-12T01:03:00Z</cp:lastPrinted>
  <dcterms:created xsi:type="dcterms:W3CDTF">2024-09-19T12:32:00Z</dcterms:created>
  <dcterms:modified xsi:type="dcterms:W3CDTF">2024-09-19T12:32:00Z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BUILTIN\Administrators</vt:lpwstr>
  </property>
  <property fmtid="{D5CDD505-2E9C-101B-9397-08002B2CF9AE}" pid="3" name="Order">
    <vt:lpwstr>1440200.00000000</vt:lpwstr>
  </property>
  <property fmtid="{D5CDD505-2E9C-101B-9397-08002B2CF9AE}" pid="4" name="display_urn:schemas-microsoft-com:office:office#Author">
    <vt:lpwstr>BUILTIN\Administrators</vt:lpwstr>
  </property>
  <property fmtid="{D5CDD505-2E9C-101B-9397-08002B2CF9AE}" pid="5" name="ContentTypeId">
    <vt:lpwstr>0x01010044C16F4D232E0D479D87F6880BEAD63C</vt:lpwstr>
  </property>
</Properties>
</file>